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tbl>
      <w:tblPr>
        <w:tblW w:w="19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0"/>
      </w:tblGrid>
      <w:tr w:rsidR="00000000">
        <w:trPr>
          <w:trHeight w:val="1640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B4703D">
            <w:pPr>
              <w:spacing w:line="210" w:lineRule="atLeast"/>
              <w:jc w:val="center"/>
              <w:rPr>
                <w:rFonts w:ascii="Helvetica" w:eastAsia="Times New Roman" w:hAnsi="Helvetica" w:cs="Times New Roman"/>
                <w:color w:val="282727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99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0"/>
            </w:tblGrid>
            <w:tr w:rsidR="00000000">
              <w:trPr>
                <w:trHeight w:val="160"/>
                <w:tblCellSpacing w:w="0" w:type="dxa"/>
              </w:trPr>
              <w:tc>
                <w:tcPr>
                  <w:tcW w:w="0" w:type="auto"/>
                  <w:shd w:val="clear" w:color="auto" w:fill="231F20"/>
                  <w:vAlign w:val="center"/>
                  <w:hideMark/>
                </w:tcPr>
                <w:p w:rsidR="00000000" w:rsidRDefault="00B4703D">
                  <w:pPr>
                    <w:spacing w:line="210" w:lineRule="atLeast"/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</w:pP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fldChar w:fldCharType="begin" w:fldLock="1"/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instrText>INCLUDEPICTURE  \d "http://www.homeanddesign.com/images/1px_spacer.gif" \* MERGEFORMATINET</w:instrText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pt;height:1pt">
                        <v:imagedata r:id="rId6" r:href="rId7"/>
                      </v:shape>
                    </w:pict>
                  </w:r>
                  <w:r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000000">
              <w:trPr>
                <w:trHeight w:val="246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99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0"/>
                    <w:gridCol w:w="724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  <w:hyperlink r:id="rId8" w:history="1"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fldChar w:fldCharType="begin" w:fldLock="1"/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instrText>INCLUDEPICTURE  \d "http://www.homeanddesign.com/images/logo.gif" \* MERGEFORMATINET</w:instrText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pict>
                              <v:shape id="_x0000_i1026" type="#_x0000_t75" alt="ome &amp; Design" href="http://www.homeanddesign.com/index.asp" style="width:634pt;height:77pt" o:button="t">
                                <v:imagedata r:id="rId9" r:href="rId10"/>
                              </v:shape>
                            </w:pict>
                          </w:r>
                          <w:r>
                            <w:rPr>
                              <w:rFonts w:ascii="Helvetica" w:eastAsia="Times New Roman" w:hAnsi="Helvetica" w:cs="Times New Roman"/>
                              <w:color w:val="326382"/>
                              <w:sz w:val="17"/>
                              <w:szCs w:val="17"/>
                            </w:rPr>
                            <w:fldChar w:fldCharType="end"/>
                          </w:r>
                        </w:hyperlink>
                      </w:p>
                    </w:tc>
                    <w:tc>
                      <w:tcPr>
                        <w:tcW w:w="7240" w:type="dxa"/>
                        <w:hideMark/>
                      </w:tcPr>
                      <w:tbl>
                        <w:tblPr>
                          <w:tblW w:w="724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40"/>
                        </w:tblGrid>
                        <w:tr w:rsidR="00000000">
                          <w:trPr>
                            <w:trHeight w:val="144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"http://www.homeanddesign.com/images/tag.gif"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27" type="#_x0000_t75" alt="uxury Homes and Fine Interiors" style="width:343pt;height:21pt">
                                    <v:imagedata r:id="rId11" r:href="rId12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28" type="#_x0000_t75" alt="" style="width:1pt;height:15pt">
                                    <v:imagedata r:id="rId13" r:href="rId14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80"/>
                                <w:gridCol w:w="280"/>
                                <w:gridCol w:w="600"/>
                                <w:gridCol w:w="502"/>
                              </w:tblGrid>
                              <w:tr w:rsidR="00000000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pStyle w:val="z-TopofForm"/>
                                    </w:pPr>
                                    <w:r>
                                      <w:t>Top of Form</w:t>
                                    </w:r>
                                  </w:p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"http://www.homeanddesign.com/images/search.gif"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29" type="#_x0000_t75" alt="earch" style="width:59pt;height:12pt">
                                          <v:imagedata r:id="rId15" r:href="rId16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PRIVATE "&lt;INPUT NAME=\"search\"&gt;"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MACROBUTTON HTMLDirect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pict>
                                        <v:shape id="_x0000_i1030" type="#_x0000_t75" style="width:14pt;height:20pt">
                                          <v:imagedata r:id="rId17" o:title="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PRIVATE "&lt;INPUT SRC=\"http://www.homeanddesign.com/images/button_search.gif\" WIDTH=\"23\" TYPE=\"image\"&gt;"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MACROBUTTON HTMLDirect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"http://www.homeanddesign.com/images/button_search.gif" \* MERGEFORMAT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1" type="#_x0000_t75" style="width:23pt;height:20pt">
                                          <v:imagedata r:id="rId18" r:href="rId19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00" w:type="dxa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"http://www.homeanddesign.com/images/1px_spacer.gif"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32" type="#_x0000_t75" alt="" style="width:25pt;height:1pt">
                                          <v:imagedata r:id="rId20" r:href="rId21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  <w:p w:rsidR="00000000" w:rsidRDefault="00B4703D">
                                    <w:pPr>
                                      <w:pStyle w:val="z-BottomofForm"/>
                                    </w:pPr>
                                    <w:r>
                                      <w:t>Bottom of Form</w:t>
                                    </w:r>
                                  </w:p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4703D">
                              <w:pPr>
                                <w:spacing w:line="21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3" type="#_x0000_t75" alt="" style="width:1pt;height:1pt">
                                    <v:imagedata r:id="rId22" r:href="rId23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B4703D">
                  <w:pPr>
                    <w:spacing w:line="210" w:lineRule="atLeast"/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rHeight w:val="48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18920"/>
                    <w:gridCol w:w="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500" w:type="dxa"/>
                        <w:vAlign w:val="center"/>
                        <w:hideMark/>
                      </w:tcPr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"/>
                          <w:gridCol w:w="402"/>
                          <w:gridCol w:w="1492"/>
                          <w:gridCol w:w="402"/>
                          <w:gridCol w:w="1578"/>
                          <w:gridCol w:w="402"/>
                          <w:gridCol w:w="1541"/>
                          <w:gridCol w:w="402"/>
                          <w:gridCol w:w="1621"/>
                          <w:gridCol w:w="402"/>
                          <w:gridCol w:w="1851"/>
                          <w:gridCol w:w="402"/>
                          <w:gridCol w:w="1986"/>
                          <w:gridCol w:w="402"/>
                          <w:gridCol w:w="1047"/>
                          <w:gridCol w:w="402"/>
                          <w:gridCol w:w="4018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HOM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4" type="#_x0000_t75" alt="" style="width:20pt;height:1pt">
                                    <v:imagedata r:id="rId25" r:href="rId26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27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INTERIOR DESIG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N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5" type="#_x0000_t75" alt="" style="width:20pt;height:1pt">
                                    <v:imagedata r:id="rId28" r:href="rId29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30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OUTDOOR DESIG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N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6" type="#_x0000_t75" alt="" style="width:20pt;height:1pt">
                                    <v:imagedata r:id="rId31" r:href="rId32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BUIL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D &amp; REMODE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L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7" type="#_x0000_t75" alt="" style="width:20pt;height:1pt">
                                    <v:imagedata r:id="rId34" r:href="rId35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36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LUXURY LIFESTYL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8" type="#_x0000_t75" alt="" style="width:20pt;height:1pt">
                                    <v:imagedata r:id="rId37" r:href="rId38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39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LUXURY PROPERTIE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39" type="#_x0000_t75" alt="" style="width:20pt;height:1pt">
                                    <v:imagedata r:id="rId40" r:href="rId41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42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PRODUCTS &amp; SERVICE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40" type="#_x0000_t75" alt="" style="width:20pt;height:1pt">
                                    <v:imagedata r:id="rId43" r:href="rId44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45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DATEBOO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K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41" type="#_x0000_t75" alt="" style="width:20pt;height:1pt">
                                    <v:imagedata r:id="rId46" r:href="rId47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195" w:lineRule="atLeast"/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</w:pPr>
                              <w:hyperlink r:id="rId48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EVENTS DIARY - 2012 DESIGNERS' CHOICE AWARD</w:t>
                                </w:r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  <w:caps/>
                                    <w:color w:val="231F20"/>
                                    <w:spacing w:val="-15"/>
                                    <w:sz w:val="21"/>
                                    <w:szCs w:val="21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aps/>
                                  <w:color w:val="231F20"/>
                                  <w:spacing w:val="-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00" w:type="dxa"/>
                        <w:vAlign w:val="center"/>
                        <w:hideMark/>
                      </w:tcPr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000000" w:rsidRDefault="00B4703D">
                  <w:pPr>
                    <w:spacing w:line="210" w:lineRule="atLeast"/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99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60"/>
                    <w:gridCol w:w="921"/>
                    <w:gridCol w:w="5937"/>
                    <w:gridCol w:w="50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256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"/>
                          <w:gridCol w:w="1236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42" type="#_x0000_t75" alt="" style="width:1pt;height:15pt">
                                    <v:imagedata r:id="rId49" r:href="rId50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43" type="#_x0000_t75" alt="" style="width:10pt;height:1pt">
                                    <v:imagedata r:id="rId51" r:href="rId52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0"/>
                                <w:gridCol w:w="580"/>
                                <w:gridCol w:w="846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2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2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pict>
                                              <v:rect id="_x0000_i1044" style="width:0;height:1.5pt" o:hralign="center" o:hrstd="t" o:hr="t" fillcolor="#aaa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20"/>
                                          </w:tblGrid>
                                          <w:tr w:rsidR="00000000">
                                            <w:trPr>
                                              <w:trHeight w:val="4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B6E8F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4703D">
                                                <w:pPr>
                                                  <w:spacing w:line="24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3F3F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F3F3F3"/>
                                                    <w:sz w:val="21"/>
                                                    <w:szCs w:val="21"/>
                                                  </w:rPr>
                                                  <w:t>Share This Article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rHeight w:val="6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4703D">
                                                <w:pPr>
                                                  <w:spacing w:line="60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begin" w:fldLock="1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>INCLUDEPICTURE  \d "http://www.homeanddesign.com/images/1px_spacer.gif" \* MERGEFORMATINET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pict>
                                                    <v:shape id="_x0000_i1045" type="#_x0000_t75" alt="" style="width:1pt;height:3pt">
                                                      <v:imagedata r:id="rId53" r:href="rId54"/>
                                                    </v:shape>
                                                  </w:pic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0"/>
                                                  <w:gridCol w:w="31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9171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55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eastAsia="Times New Roman" w:cs="Times New Roman"/>
                                                          </w:rPr>
                                                          <w:t>Print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191717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</w:r>
                                                      <w:hyperlink r:id="rId56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eastAsia="Times New Roman" w:cs="Times New Roman"/>
                                                          </w:rPr>
                                                          <w:t>Email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00000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fldChar w:fldCharType="begin" w:fldLock="1"/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instrText xml:space="preserve"> </w:instrTex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instrText>INCLUDEPICTURE  \d "http://www.homeanddesign.com/images/1px_spacer.gif" \* MERGEFORMATINET</w:instrTex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instrText xml:space="preserve"> </w:instrTex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pict>
                                                          <v:shape id="_x0000_i1046" type="#_x0000_t75" alt="" style="width:1pt;height:5pt">
                                                            <v:imagedata r:id="rId57" r:href="rId58"/>
                                                          </v:shape>
                                                        </w:pict>
                                                      </w:r>
                                                      <w:r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4703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"http://www.homeanddesign.com/images/template_1_VR.gif"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47" type="#_x0000_t75" alt="" style="width:29pt;height:13pt">
                                          <v:imagedata r:id="rId59" r:href="rId60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rPr>
                                        <w:trHeight w:val="34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58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aps/>
                                              <w:color w:val="191717"/>
                                              <w:sz w:val="54"/>
                                              <w:szCs w:val="5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aps/>
                                              <w:color w:val="191717"/>
                                              <w:sz w:val="54"/>
                                              <w:szCs w:val="54"/>
                                            </w:rPr>
                                            <w:t>Home, At Last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1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12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>INCLUDEPICTURE  \d "http://www.homeanddesign.com/images/1px_spacer.gif" \* MERGEFORMATINET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pict>
                                              <v:shape id="_x0000_i1048" type="#_x0000_t75" alt="" style="width:1pt;height:6pt">
                                                <v:imagedata r:id="rId61" r:href="rId62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7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191717"/>
                                              <w:spacing w:val="-1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color w:val="191717"/>
                                              <w:spacing w:val="-15"/>
                                              <w:sz w:val="27"/>
                                              <w:szCs w:val="27"/>
                                            </w:rPr>
                                            <w:t>Interior Designer Elizabeth Krial imparts a personal, timeless style in her clients' Reston home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12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12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>INCLUDEPICTURE  \d "http://www.homeanddesign.com/images/1px_spacer.gif" \* MERGEFORMATINET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pict>
                                              <v:shape id="_x0000_i1049" type="#_x0000_t75" alt="" style="width:1pt;height:6pt">
                                                <v:imagedata r:id="rId63" r:href="rId64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aps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aps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t>By Catherine Applefeld Olson | Photography by Bob Narod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divId w:val="371078142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rticlecredits1"/>
                                              <w:rFonts w:eastAsia="Times New Roman" w:cs="Times New Roman"/>
                                            </w:rPr>
                                            <w:t>November/December 2006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INCLUDEPICTURE  \d "http://www.homeanddesign.com/oldarticle_images/article/164_krial1106_1_m.jpg" \x \y \* MERGEFORMATINET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shape id="_x0000_i1050" type="#_x0000_t75" alt="" style="width:32pt;height:32pt">
                                                <v:imagedata r:id="rId65" r:href="rId66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 xml:space="preserve">In the dramatic entry foyer, a niche displaying a sculpture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 xml:space="preserve">was painted by Buon Fresco with a highly polished Venetian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>plaster resembling porcelain.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There's an uneasy paradox surrounding many new luxury homes today. The vast square footage and homogeneou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s amenities can leave the interiors devoid of warmth and personality. Too often they are all body and no soul.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Such was the challenge for interior designer Elizabeth Krial when a couple in her own Reston neighborhood asked her to create a sense of traditio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n and history in what essentially was "a big white box," she says. After living for seven years with a patchwork of furniture from their previous home and some hasty color and design choices, the homeowners' dream of an inspiring place to relax, entertain 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and raise their two young children remained largely unfulfilled.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"Not only did they need a sanctuary from the hustle and bustle, but also something that was enduring," Krial says. "They were really searching for a home that represented permanence and tradi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tion."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Tradition, of course, does not materialize overnight. So Krial conducted extensive interviews with the couple about their expectations and lifelong influences. "It's important for a client to know what he or she values, and how they want to live," K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rial says. The conversations cemented the need to create an orderly, pampering retreat from the frenetic pace of a two-career family in the DC area. Krial also noted the importance of gracefully co-mingling the couple's desired warm color palette with 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lastRenderedPageBreak/>
                                            <w:t>more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vibrant paintings given to them by the husband's mother, who is an artist.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Armed with a clear mandate, Krial set about layering the house with personality through the use of architectural elements, lush fabrics and extensive decorative painting. Like the 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acts of a well-orchestrated ballet, each room reveals its own personality while complementing what precedes and follows in every direction across the open floor plan.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t>"Not only did they need a sanctuary from the hustle and bustle, but also something that w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t>as enduring," says interior designer Elizabeth Krial.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Nowhere is the home's grace more evident or inviting than in the formal dining room. Here the designer added grandeur by placing classic frieze molding a few inches 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under the crown molding and creating custom wall and ceiling panels decorated with hand-painted Venetian plaster. What initially catches the eye as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t>flirtatious glint in the wall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panels upon closer inspection reveals a subtle floral pattern that perfectly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mimics the pattern of the room's damask drapery.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Krial turned to artist Victoria Bingham to create the decorative-paint treatments throughout the house. Bingham, who runs the Alexandria-based Buon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  <w:rFonts w:eastAsia="Times New Roman" w:cs="Times New Roman"/>
                                            </w:rPr>
                                            <w:t>Fresco with her husband Andre Kouznetsov, hand-stenciled t</w:t>
                                          </w:r>
                                          <w:r>
                                            <w:rPr>
                                              <w:rStyle w:val="main1"/>
                                              <w:rFonts w:eastAsia="Times New Roman" w:cs="Times New Roman"/>
                                            </w:rPr>
                                            <w:t>he dining room panels using a "broken shine" technique created with a special patent-pending tool. Aside from making a statement of their own, the panels direct the eye to other gold accents in the room including a Carver's Guild mirror, decorative carving</w:t>
                                          </w:r>
                                          <w:r>
                                            <w:rPr>
                                              <w:rStyle w:val="main1"/>
                                              <w:rFonts w:eastAsia="Times New Roman" w:cs="Times New Roman"/>
                                            </w:rPr>
                                            <w:t xml:space="preserve"> on the Louis J. Solomon dining chairs and the ceiling medallion above the antique Baccarat chandelier.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INCLUDEPICTURE  \d "http://www.homeanddesign.com/oldarticle_images/article/164_krial1106_6_m.jpg" \x \y \* MERGEFORMATINET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shape id="_x0000_i1051" type="#_x0000_t75" alt="" style="width:32pt;height:32pt">
                                                <v:imagedata r:id="rId67" r:href="rId68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 xml:space="preserve">In the dining room, a Carver's Guild mirror, decorative trim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>on the Louis J. Solomon dining chairs, and th</w:t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 xml:space="preserve">e ceiling medallion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  <w:rFonts w:eastAsia="Times New Roman" w:cs="Times New Roman"/>
                                            </w:rPr>
                                            <w:t>above the antique Baccarat chandelier reflect the gold color scheme.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Bingham also implemented the "broken shine" technique in the foyer, where it gives a sense of depth to the Venetian plaster as it reflects the light. The double-heig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ht foyer holds one of the home's most dramatic elements: Hanging high on the walls flanking the front door are oil paintings of the owners' two children, painted in a Baroque style by Kouznetsov and framed with decorative molding. "After Andre finished the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paintings the family wrote us a letter to say they just sit on the stairs and stare at the paintings," Bingham says. "I can think of no greater compliment."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Across the foyer, a complementary frieze encircles the living room walls, where decorative panels 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were again created but this time painted using a striae technique in warm golden tones. Bingham used a high-gloss finish to paint the plastered ceiling a dusty rose to reflect the color both in the room's rug and the walls of the living room. "I always fin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ish ceilings," she says. "The eye doesn't like to focus on white, and without color on the ceiling you are left with a three-sided frame."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That certainly is not the case in the family room, where a glorious sky mural crowns a seating area where the family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can relax by the fire. Bingham painstakingly created the mural standing atop scaffolding. The blues and purples in the ceiling mural enhance the cool-color touches Krial has sprinkled throughout the rooms: the curtains in the adjacent kitchen, the Schumac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her wallcovering in the powder room, the Spode china atop the dining table and in many of the floral arrangements.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INCLUDEPICTURE  \d "http://www.homeanddesign.com/oldarticle_images/article/164_krial1106_8_m.jpg" \x \y \* MERGEFORMATINET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shape id="_x0000_i1052" type="#_x0000_t75" alt="" style="width:32pt;height:32pt">
                                                <v:imagedata r:id="rId69" r:href="rId70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 xml:space="preserve">In the family room, Victoria Bingham created a glorious sky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>mural that crowns a comfortable seating area.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The wall of windows in the family room affords a panoramic view of the yard which, like the interiors, comprises a sequence of complementary areas: A manicured parcel of lawn, a playground for the children and a gathering site anchored by an enormous ston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e fireplace. Accessible from both the lawn or a path that meanders around the side of the house, the space is embellished by Krial with terra cotta urns and pillows and other accessories.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INCLUDEPICTURE  \d "http://www.homeanddesign.com/oldarticle_images/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article/164_krial1106_3_m.jpg" \x \y \* MERGEFORMATINET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shape id="_x0000_i1053" type="#_x0000_t75" alt="" style="width:32pt;height:32pt">
                                                <v:imagedata r:id="rId71" r:href="rId72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 xml:space="preserve">Interior designer Elizabeth Krial set an elegant tone in the living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>room with rich fabrics and furnishings.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Not one to leave the future of her interiors to chance_this is, after all, a decorator who hand-selected each flower for the foyer arrangement_Krial has educated the homeowners about how they can keep layering in new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 xml:space="preserve"> family memories in style.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"There are still some spaces that need to be filled in," she says, pointing to a nook in the foyer begging for embellishment. "So I made them an accessories guide, a list of what's still needed around the house with recommended m</w:t>
                                          </w:r>
                                          <w:r>
                                            <w:rPr>
                                              <w:rStyle w:val="main1"/>
                                            </w:rPr>
                                            <w:t>easurements, that they can carry along in their travels and help with making purchases abroad."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</w:rPr>
                                            <w:t>The history of this home, it seems, is still unfolding.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pStyle w:val="NormalWeb"/>
                                            <w:spacing w:line="210" w:lineRule="atLeast"/>
                                            <w:divId w:val="1885409780"/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1"/>
                                              <w:i/>
                                              <w:iCs/>
                                            </w:rPr>
                                            <w:t>Catherine Applefeld Olson is a freelance writer in Alexandria, Virginia. Photographer Bob Narod is based</w:t>
                                          </w:r>
                                          <w:r>
                                            <w:rPr>
                                              <w:rStyle w:val="main1"/>
                                              <w:i/>
                                              <w:iCs/>
                                            </w:rPr>
                                            <w:t xml:space="preserve"> in Sterling, Virginia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i/>
                                              <w:iCs/>
                                              <w:color w:val="00000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>INCLUDEPICTURE  \d "http://www.homeanddesign.com/oldarticle_images/article/164_krial1106_10_m.jpg" \x \y \* MERGEFORMATINET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pict>
                                              <v:shape id="_x0000_i1054" type="#_x0000_t75" alt="" style="width:32pt;height:32pt">
                                                <v:imagedata r:id="rId73" r:href="rId74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>Andre Kouznetsov also painted a portrait of the owners' daughter.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fldChar w:fldCharType="begin" w:fldLock="1"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instrText>INCLUDEPICTURE  \d "http://www.homeanddesign.com/oldarticle_images/article/164_krial1106_11_m.jpg" \x \y \* MERGEFORMATINET</w:instrTex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pict>
                                              <v:shape id="_x0000_i1055" type="#_x0000_t75" alt="" style="width:32pt;height:32pt">
                                                <v:imagedata r:id="rId75" r:href="rId76"/>
                                              </v:shape>
                                            </w:pic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 xml:space="preserve">In the back yard, an inviting stone fireplace makes a cozy 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302F2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template1sidecopy1"/>
                                            </w:rPr>
                                            <w:t xml:space="preserve">gathering spot in fall. 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divId w:val="515852699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maincaption1"/>
                                              <w:rFonts w:eastAsia="Times New Roman" w:cs="Times New Roman"/>
                                            </w:rPr>
                                            <w:t>**Out of the array of interior design magazines, Home an</w:t>
                                          </w:r>
                                          <w:r>
                                            <w:rPr>
                                              <w:rStyle w:val="maincaption1"/>
                                              <w:rFonts w:eastAsia="Times New Roman" w:cs="Times New Roman"/>
                                            </w:rPr>
                                            <w:t>d Design magazine stands out as a primary idea source for luxury home designs.  Wonderful visuals of inspired d_cor and lush landscapes are combined with expert advice to provide a fundamental reference point for bringing amazing home interior design ideas</w:t>
                                          </w:r>
                                          <w:r>
                                            <w:rPr>
                                              <w:rStyle w:val="maincaption1"/>
                                              <w:rFonts w:eastAsia="Times New Roman" w:cs="Times New Roman"/>
                                            </w:rPr>
                                            <w:t xml:space="preserve"> to life. </w:t>
                                          </w:r>
                                        </w:p>
                                        <w:p w:rsidR="00000000" w:rsidRDefault="00B4703D">
                                          <w:pPr>
                                            <w:spacing w:after="240" w:line="210" w:lineRule="atLeast"/>
                                            <w:divId w:val="188540978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231F2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800" w:type="dxa"/>
                        <w:hideMark/>
                      </w:tcPr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lastRenderedPageBreak/>
                          <w:fldChar w:fldCharType="begin" w:fldLock="1"/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 xml:space="preserve"> 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>INCLUDEPICTURE  \d "http://www.homeanddesign.com/images/sectionpage_VR.gif" \* MERGEFORMATINET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 xml:space="preserve"> 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pict>
                            <v:shape id="_x0000_i1056" type="#_x0000_t75" alt="" style="width:46pt;height:3pt">
                              <v:imagedata r:id="rId77" r:href="rId78"/>
                            </v:shape>
                          </w:pic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37"/>
                        </w:tblGrid>
                        <w:tr w:rsidR="00000000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57" type="#_x0000_t75" alt="" style="width:1pt;height:15pt">
                                    <v:imagedata r:id="rId79" r:href="rId80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58" type="#_x0000_t75" alt="" style="width:1pt;height:15pt">
                                    <v:imagedata r:id="rId81" r:href="rId82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8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78"/>
                                <w:gridCol w:w="416"/>
                                <w:gridCol w:w="1986"/>
                              </w:tblGrid>
                              <w:tr w:rsidR="00000000">
                                <w:trPr>
                                  <w:divId w:val="602684985"/>
                                  <w:trHeight w:val="1440"/>
                                  <w:tblCellSpacing w:w="0" w:type="dxa"/>
                                </w:trPr>
                                <w:tc>
                                  <w:tcPr>
                                    <w:tcW w:w="3360" w:type="dxa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hyperlink r:id="rId83" w:history="1"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begin" w:fldLock="1"/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>INCLUDEPICTURE  \d "http://www.homeanddesign.com/content_images/BlogArt.gif" \* MERGEFORMATINET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59" type="#_x0000_t75" alt="&amp;D STYLE Insider blog" href="http://homeanddesigndcmdva.wordpress.com/" style="width:168pt;height:1in" o:button="t">
                                            <v:imagedata r:id="rId84" r:href="rId85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00" w:type="dxa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"http://www.homeanddesign.com/images/1px_sp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acer.gif"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0" type="#_x0000_t75" alt="" style="width:20pt;height:1in">
                                          <v:imagedata r:id="rId86" r:href="rId87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hyperlink r:id="rId88" w:history="1"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begin" w:fldLock="1"/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>INCLUDEPICTURE  \d "http://www.homeanddesign.com/content_images/DChoice_button(1).jpg" \* MERGEFORMATINET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instrText xml:space="preserve"> </w:instrTex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pict>
                                          <v:shape id="_x0000_i1061" type="#_x0000_t75" alt="ESIGN Deals" href="http://www.homeanddesign.com/article.asp?article=21232" style="width:96pt;height:1in" o:button="t">
                                            <v:imagedata r:id="rId89" r:href="rId90"/>
                                          </v:shape>
                                        </w:pict>
                                      </w:r>
                                      <w:r>
                                        <w:rPr>
                                          <w:rFonts w:ascii="Helvetica" w:eastAsia="Times New Roman" w:hAnsi="Helvetica" w:cs="Times New Roman"/>
                                          <w:color w:val="326382"/>
                                          <w:sz w:val="17"/>
                                          <w:szCs w:val="17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</w:tr>
                              <w:tr w:rsidR="00000000">
                                <w:trPr>
                                  <w:divId w:val="6026849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2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8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8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8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87"/>
                                            <w:gridCol w:w="374"/>
                                            <w:gridCol w:w="419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87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Sign up for the H&amp;</w:t>
                                                      </w:r>
                                                      <w:r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D Style Insider newsletter</w:t>
                                                      </w:r>
                                                      <w:r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!</w:t>
                                                      </w:r>
                                                    </w:p>
                                                    <w:p w:rsidR="00000000" w:rsidRDefault="00B4703D">
                                                      <w:pPr>
                                                        <w:pStyle w:val="z-TopofForm"/>
                                                      </w:pPr>
                                                      <w:r>
                                                        <w:t>Top of Form</w:t>
                                                      </w:r>
                                                    </w:p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00000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5"/>
                                                        <w:gridCol w:w="2855"/>
                                                        <w:gridCol w:w="1180"/>
                                                      </w:tblGrid>
                                                      <w:tr w:rsidR="00000000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0000" w:rsidRDefault="00B4703D">
                                                            <w:pPr>
                                                              <w:spacing w:line="195" w:lineRule="atLeast"/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EMAIL 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000000" w:rsidRDefault="00B4703D">
                                                            <w:pPr>
                                                              <w:spacing w:line="210" w:lineRule="atLeast"/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PRIVATE "&lt;INPUT NAME=\"ea\"&gt;"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MACROBUTTON HTMLDirect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pict>
                                                                <v:shape id="_x0000_i1062" type="#_x0000_t75" style="width:14pt;height:20pt">
                                                                  <v:imagedata r:id="rId91" o:title=""/>
                                                                </v:shape>
                                                              </w:pic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PRIVATE "&lt;INPUT VALUE=\"1101461184375\" TYPE=\"hidden\" NAME=\"m\"&gt;"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MACROBUTTON HTMLDirect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pict>
                                                                <v:shape id="_x0000_i1063" type="#_x0000_t75" style="width:62pt;height:19pt">
                                                                  <v:imagedata r:id="rId92" o:title=""/>
                                                                </v:shape>
                                                              </w:pic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PRIVATE "&lt;INPUT VALUE=\"oi\" TYPE=\"hidden\" NAME=\"p\"&gt;"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MACROBUTTON HTMLDirect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pict>
                                                                <v:shape id="_x0000_i1064" type="#_x0000_t75" style="width:62pt;height:19pt">
                                                                  <v:imagedata r:id="rId93" o:title=""/>
                                                                </v:shape>
                                                              </w:pic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6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00000" w:rsidRDefault="00B4703D">
                                                            <w:pPr>
                                                              <w:spacing w:line="210" w:lineRule="atLeast"/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PRIVATE "&lt;INPUT VALUE=\"GO\" SRC=\"http://www.homeanddesign.com/images/button_submit.gif\" WIDTH=\"56\" TYPE=\"image\"&gt;"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MACROBUTTON HTMLDirect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INCLUDEPICTURE  \d "http://www.homeandd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>esign.com/images/button_submit.gif" \* MERGEFORMAT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instrText xml:space="preserve"> </w:instrTex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pict>
                                                                <v:shape id="_x0000_i1065" type="#_x0000_t75" style="width:56pt;height:17pt">
                                                                  <v:imagedata r:id="rId94" r:href="rId95"/>
                                                                </v:shape>
                                                              </w:pic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Times New Roman"/>
                                                                <w:color w:val="282727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0000" w:rsidRDefault="00B4703D">
                                                      <w:pPr>
                                                        <w:pStyle w:val="z-BottomofForm"/>
                                                      </w:pPr>
                                                      <w:r>
                                                        <w:t>Bottom of Form</w:t>
                                                      </w:r>
                                                    </w:p>
                                                    <w:p w:rsidR="00000000" w:rsidRDefault="00B4703D">
                                                      <w:pPr>
                                                        <w:spacing w:line="210" w:lineRule="atLeast"/>
                                                        <w:rPr>
                                                          <w:rFonts w:ascii="Helvetica" w:eastAsia="Times New Roman" w:hAnsi="Helvetica" w:cs="Times New Roman"/>
                                                          <w:color w:val="282727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4703D">
                                                <w:pPr>
                                                  <w:spacing w:line="195" w:lineRule="atLeast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4703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>HYPERLINK "https://twitter.com/HomeandDesign" \t "_blank"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begin" w:fldLock="1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>INCLUDEPICTURE  \d "http://www.homeanddesign.com/content_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>images/twitter-15x15.gif" \* MERGEFORMATINET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pict>
                                                    <v:shape id="_x0000_i1066" type="#_x0000_t75" alt="witter" href="https://twitter.com/HomeandDesign" target="_blank" style="width:15pt;height:15pt" o:button="t">
                                                      <v:imagedata r:id="rId96" r:href="rId97"/>
                                                    </v:shape>
                                                  </w:pic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2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4703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>HYPERLINK "http://www.facebook.com/pages/HOME-DESIGN-Magazine/88750423493" \t "_blank"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begin" w:fldLock="1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>INCLUDEPICTURE  \d "http://www.homeanddesign.com/content_images/facebook-15x15.gif" \* M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>ERGEFORMATINET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instrText xml:space="preserve">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pict>
                                                    <v:shape id="_x0000_i1067" type="#_x0000_t75" alt="acebook" href="http://www.facebook.com/pages/HOME-DESIGN-Magazine/88750423493" target="_blank" style="width:15pt;height:15pt" o:button="t">
                                                      <v:imagedata r:id="rId98" r:href="rId99"/>
                                                    </v:shape>
                                                  </w:pic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326382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282727"/>
                                                    <w:sz w:val="17"/>
                                                    <w:szCs w:val="17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4703D">
                                          <w:pPr>
                                            <w:spacing w:line="21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282727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37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begin" w:fldLock="1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>INCLUDEPICTURE  \d "http://www.homeanddesign.com/images/1px_spacer.gif" \* MERGEFORMATINET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pict>
                                  <v:shape id="_x0000_i1068" type="#_x0000_t75" alt="" style="width:1pt;height:15pt">
                                    <v:imagedata r:id="rId100" r:href="rId101"/>
                                  </v:shape>
                                </w:pic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template1sidecopy1"/>
                                  <w:rFonts w:eastAsia="Times New Roman" w:cs="Times New Roman"/>
                                </w:rPr>
                                <w:t xml:space="preserve">Advertisement &gt; </w:t>
                              </w:r>
                              <w:hyperlink r:id="rId102" w:history="1">
                                <w:r>
                                  <w:rPr>
                                    <w:rStyle w:val="Hyperlink"/>
                                    <w:rFonts w:eastAsia="Times New Roman" w:cs="Times New Roman"/>
                                  </w:rPr>
                                  <w:t>YOUR AD HERE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olor w:val="302F2F"/>
                                  <w:sz w:val="17"/>
                                  <w:szCs w:val="17"/>
                                </w:rPr>
                                <w:br/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39"/>
                                <w:gridCol w:w="48"/>
                                <w:gridCol w:w="3150"/>
                              </w:tblGrid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"http://www.homeanddesign.com/images/right_bottom_HR.gif"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69" type="#_x0000_t75" alt="" style="width:10pt;height:24pt">
                                          <v:imagedata r:id="rId103" r:href="rId104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"http://www.homeanddesign.com/content_images/kristinpeake.JPG"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0" type="#_x0000_t75" alt="" style="width:137pt;height:94pt">
                                          <v:imagedata r:id="rId105" r:href="rId106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spotlight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>Kristin Peake Interiors LLC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we listen to th</w:t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e client to create the perfect space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hyperlink r:id="rId107" w:history="1"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>more information here</w:t>
                                      </w:r>
                                    </w:hyperlink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"http://www.homeanddesign.com/images/right_bottom_HR.gif"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1" type="#_x0000_t75" alt="" style="width:10pt;height:24pt">
                                          <v:imagedata r:id="rId108" r:href="rId109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lastRenderedPageBreak/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"http://www.homeanddesign.com/content_images/sfriedman2.jpg"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2" type="#_x0000_t75" alt="" style="width:137pt;height:91pt">
                                          <v:imagedata r:id="rId110" r:href="rId111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spotlight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>Samantha Friedman Interior Designs LLC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a personalized interior design company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hyperlink r:id="rId112" w:history="1"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 xml:space="preserve">more information </w:t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"http://www.homeanddesign.com/images/right_bottom_HR.gif"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3" type="#_x0000_t75" alt="" style="width:10pt;height:24pt">
                                          <v:imagedata r:id="rId113" r:href="rId114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"http://www.homeanddesign.com/content_images/GFDISpot.JPG"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4" type="#_x0000_t75" alt="" style="width:137pt;height:84pt">
                                          <v:imagedata r:id="rId115" r:href="rId116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spotlight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>Great Falls Distinctive Interiors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interior/architectural detail design services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hyperlink r:id="rId117" w:history="1"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>more information here</w:t>
                                      </w:r>
                                    </w:hyperlink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"http://www.homeanddesign.com/images/right_bottom_HR.gif"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5" type="#_x0000_t75" alt="" style="width:10pt;height:24pt">
                                          <v:imagedata r:id="rId118" r:href="rId119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"http://www.homeanddesign.com/content_images/duritsaspot.jpg"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6" type="#_x0000_t75" alt="" style="width:137pt;height:85pt">
                                          <v:imagedata r:id="rId120" r:href="rId121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spotlight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>Duritsa Interior Design, LLC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specializes in elegant, live-able interiors (truly!) budget friendly prices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hyperlink r:id="rId122" w:history="1"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 xml:space="preserve">more </w:t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>information here</w:t>
                                      </w:r>
                                    </w:hyperlink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"http://www.homeanddesign.com/images/right_bottom_HR.gif"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7" type="#_x0000_t75" alt="" style="width:10pt;height:24pt">
                                          <v:imagedata r:id="rId123" r:href="rId124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87530962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begin" w:fldLock="1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>INCLUDEPICTURE  \d "http://www.homeanddesign.com/content_images/susangspotlight2.JPG" \* MERGEFORMATINET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pict>
                                        <v:shape id="_x0000_i1078" type="#_x0000_t75" alt="" style="width:137pt;height:106pt">
                                          <v:imagedata r:id="rId125" r:href="rId126"/>
                                        </v:shape>
                                      </w:pic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B4703D">
                                    <w:pPr>
                                      <w:spacing w:line="210" w:lineRule="atLeast"/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t>spotlight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282727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>Susan Gulick Interiors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 xml:space="preserve">a passion </w:t>
                                    </w:r>
                                    <w:r>
                                      <w:rPr>
                                        <w:rStyle w:val="maincaption1"/>
                                        <w:rFonts w:eastAsia="Times New Roman" w:cs="Times New Roman"/>
                                      </w:rPr>
                                      <w:t>for color, art, and confident clean lines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br/>
                                    </w:r>
                                    <w:hyperlink r:id="rId127" w:history="1">
                                      <w:r>
                                        <w:rPr>
                                          <w:rStyle w:val="Hyperlink"/>
                                          <w:rFonts w:eastAsia="Times New Roman" w:cs="Times New Roman"/>
                                        </w:rPr>
                                        <w:t>more information here</w:t>
                                      </w:r>
                                    </w:hyperlink>
                                    <w:r>
                                      <w:rPr>
                                        <w:rStyle w:val="mainsubtitle1"/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B4703D">
                              <w:pPr>
                                <w:spacing w:line="180" w:lineRule="atLeast"/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B4703D">
                              <w:pPr>
                                <w:spacing w:line="210" w:lineRule="atLeast"/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282727"/>
                                  <w:sz w:val="17"/>
                                  <w:szCs w:val="17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500" w:type="dxa"/>
                        <w:hideMark/>
                      </w:tcPr>
                      <w:p w:rsidR="00000000" w:rsidRDefault="00B4703D">
                        <w:pPr>
                          <w:spacing w:line="210" w:lineRule="atLeast"/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lastRenderedPageBreak/>
                          <w:fldChar w:fldCharType="begin" w:fldLock="1"/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 xml:space="preserve"> 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>INCLUDEPICTURE  \d "http://www.homeanddesign.com/images/1px_spacer.gif" \* MERGEFORMATINET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instrText xml:space="preserve"> </w:instrTex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pict>
                            <v:shape id="_x0000_i1079" type="#_x0000_t75" alt="" style="width:25pt;height:1pt">
                              <v:imagedata r:id="rId128" r:href="rId129"/>
                            </v:shape>
                          </w:pict>
                        </w:r>
                        <w:r>
                          <w:rPr>
                            <w:rFonts w:ascii="Helvetica" w:eastAsia="Times New Roman" w:hAnsi="Helvetica" w:cs="Times New Roman"/>
                            <w:color w:val="282727"/>
                            <w:sz w:val="17"/>
                            <w:szCs w:val="17"/>
                          </w:rPr>
                          <w:fldChar w:fldCharType="end"/>
                        </w:r>
                      </w:p>
                    </w:tc>
                  </w:tr>
                  <w:tr w:rsidR="00000000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231F20"/>
                        <w:vAlign w:val="center"/>
                        <w:hideMark/>
                      </w:tcPr>
                      <w:p w:rsidR="00000000" w:rsidRDefault="00B4703D">
                        <w:pPr>
                          <w:spacing w:line="195" w:lineRule="atLeast"/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lastRenderedPageBreak/>
                          <w:t xml:space="preserve">       </w:t>
                        </w:r>
                        <w:hyperlink r:id="rId130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Home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    |    </w:t>
                        </w:r>
                        <w:hyperlink r:id="rId131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About Us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    |    </w:t>
                        </w:r>
                        <w:hyperlink r:id="rId132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print advertising 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   |    </w:t>
                        </w:r>
                        <w:hyperlink r:id="rId133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online advertising 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   |    </w:t>
                        </w:r>
                        <w:hyperlink r:id="rId134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Subscriptions    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|    </w:t>
                        </w:r>
                        <w:hyperlink r:id="rId135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Careers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ap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    |    </w:t>
                        </w:r>
                        <w:hyperlink r:id="rId136" w:history="1">
                          <w:r>
                            <w:rPr>
                              <w:rStyle w:val="Hyperlink"/>
                              <w:rFonts w:eastAsia="Times New Roman" w:cs="Times New Roman"/>
                              <w:caps/>
                              <w:spacing w:val="-15"/>
                            </w:rPr>
                            <w:t>Contact Us</w:t>
                          </w:r>
                        </w:hyperlink>
                      </w:p>
                    </w:tc>
                  </w:tr>
                </w:tbl>
                <w:p w:rsidR="00000000" w:rsidRDefault="00B4703D">
                  <w:pPr>
                    <w:spacing w:line="210" w:lineRule="atLeast"/>
                    <w:rPr>
                      <w:rFonts w:ascii="Helvetica" w:eastAsia="Times New Roman" w:hAnsi="Helvetica" w:cs="Times New Roman"/>
                      <w:color w:val="282727"/>
                      <w:sz w:val="17"/>
                      <w:szCs w:val="17"/>
                    </w:rPr>
                  </w:pPr>
                </w:p>
              </w:tc>
            </w:tr>
          </w:tbl>
          <w:p w:rsidR="00000000" w:rsidRDefault="00B4703D">
            <w:pPr>
              <w:spacing w:line="210" w:lineRule="atLeast"/>
              <w:rPr>
                <w:rFonts w:ascii="Helvetica" w:eastAsia="Times New Roman" w:hAnsi="Helvetica" w:cs="Times New Roman"/>
                <w:color w:val="282727"/>
                <w:sz w:val="17"/>
                <w:szCs w:val="17"/>
              </w:rPr>
            </w:pPr>
          </w:p>
        </w:tc>
      </w:tr>
      <w:tr w:rsidR="00000000">
        <w:trPr>
          <w:trHeight w:val="166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000000" w:rsidRDefault="00B4703D">
            <w:pPr>
              <w:spacing w:line="210" w:lineRule="atLeast"/>
              <w:jc w:val="center"/>
              <w:rPr>
                <w:rFonts w:ascii="Helvetica" w:eastAsia="Times New Roman" w:hAnsi="Helvetica" w:cs="Times New Roman"/>
                <w:color w:val="282727"/>
                <w:sz w:val="17"/>
                <w:szCs w:val="17"/>
              </w:rPr>
            </w:pPr>
          </w:p>
        </w:tc>
      </w:tr>
      <w:tr w:rsidR="00000000">
        <w:trPr>
          <w:trHeight w:val="1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40"/>
              <w:gridCol w:w="188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0000" w:rsidRDefault="00B4703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</w:pPr>
                  <w:r>
                    <w:rPr>
                      <w:rStyle w:val="footer1"/>
                      <w:rFonts w:eastAsia="Times New Roman" w:cs="Times New Roman"/>
                    </w:rPr>
                    <w:t xml:space="preserve">_ 2009 Home &amp; </w:t>
                  </w:r>
                  <w:r>
                    <w:rPr>
                      <w:rStyle w:val="footer1"/>
                      <w:rFonts w:eastAsia="Times New Roman" w:cs="Times New Roman"/>
                    </w:rPr>
                    <w:t>Design</w:t>
                  </w:r>
                </w:p>
              </w:tc>
              <w:tc>
                <w:tcPr>
                  <w:tcW w:w="1880" w:type="dxa"/>
                  <w:vAlign w:val="center"/>
                  <w:hideMark/>
                </w:tcPr>
                <w:p w:rsidR="00000000" w:rsidRDefault="00B4703D">
                  <w:pPr>
                    <w:spacing w:line="240" w:lineRule="atLeast"/>
                    <w:jc w:val="center"/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>HYPERLINK "http://www.timberlakepublishing.com/" \t "_blank"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separate"/>
                  </w:r>
                  <w:r>
                    <w:rPr>
                      <w:rStyle w:val="Hyperlink"/>
                      <w:rFonts w:eastAsia="Times New Roman" w:cs="Times New Roman"/>
                      <w:color w:val="ABABAC"/>
                      <w:sz w:val="15"/>
                      <w:szCs w:val="15"/>
                    </w:rPr>
                    <w:t>Publishing Software</w: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br/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>HYPERLINK "http://www.timberlakepublishing.com/" \t "_blank"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fldChar w:fldCharType="begin" w:fldLock="1"/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instrText>INCLUDEPICTURE  \d "http://www.homeanddesign.com/images/tl_logo.gif" \* MERGEFORMATINET</w:instrText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pict>
                      <v:shape id="_x0000_i1080" type="#_x0000_t75" alt="imberlake" href="http://www.timberlakepublishing.com/" target="_blank" style="width:94pt;height:29pt" o:button="t">
                        <v:imagedata r:id="rId137" r:href="rId138"/>
                      </v:shape>
                    </w:pict>
                  </w:r>
                  <w:r>
                    <w:rPr>
                      <w:rFonts w:ascii="Helvetica" w:eastAsia="Times New Roman" w:hAnsi="Helvetica" w:cs="Times New Roman"/>
                      <w:color w:val="326382"/>
                      <w:sz w:val="17"/>
                      <w:szCs w:val="17"/>
                    </w:rPr>
                    <w:fldChar w:fldCharType="end"/>
                  </w:r>
                  <w:r>
                    <w:rPr>
                      <w:rFonts w:ascii="Helvetica" w:eastAsia="Times New Roman" w:hAnsi="Helvetica" w:cs="Times New Roman"/>
                      <w:color w:val="ABABAC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000000" w:rsidRDefault="00B4703D">
            <w:pPr>
              <w:spacing w:line="210" w:lineRule="atLeast"/>
              <w:rPr>
                <w:rFonts w:ascii="Helvetica" w:eastAsia="Times New Roman" w:hAnsi="Helvetica" w:cs="Times New Roman"/>
                <w:color w:val="282727"/>
                <w:sz w:val="17"/>
                <w:szCs w:val="17"/>
              </w:rPr>
            </w:pPr>
          </w:p>
        </w:tc>
      </w:tr>
    </w:tbl>
    <w:p w:rsidR="00000000" w:rsidRDefault="00B4703D">
      <w:pPr>
        <w:rPr>
          <w:rFonts w:eastAsia="Times New Roman" w:cs="Times New Roman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450D"/>
    <w:rsid w:val="001F450D"/>
    <w:rsid w:val="00B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hint="default"/>
      <w:b w:val="0"/>
      <w:bCs w:val="0"/>
      <w:strike w:val="0"/>
      <w:dstrike w:val="0"/>
      <w:color w:val="326382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hint="default"/>
      <w:b w:val="0"/>
      <w:bCs w:val="0"/>
      <w:strike w:val="0"/>
      <w:dstrike w:val="0"/>
      <w:color w:val="326382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bleed">
    <w:name w:val="bleed"/>
    <w:basedOn w:val="Normal"/>
    <w:pPr>
      <w:shd w:val="clear" w:color="auto" w:fill="474749"/>
      <w:spacing w:before="100" w:beforeAutospacing="1" w:after="100" w:afterAutospacing="1"/>
    </w:pPr>
  </w:style>
  <w:style w:type="paragraph" w:customStyle="1" w:styleId="sidebar">
    <w:name w:val="sidebar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231F20"/>
      <w:spacing w:val="-15"/>
      <w:sz w:val="21"/>
      <w:szCs w:val="21"/>
    </w:rPr>
  </w:style>
  <w:style w:type="paragraph" w:customStyle="1" w:styleId="sidebarselected">
    <w:name w:val="sidebarselected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346482"/>
      <w:sz w:val="21"/>
      <w:szCs w:val="21"/>
    </w:rPr>
  </w:style>
  <w:style w:type="paragraph" w:customStyle="1" w:styleId="content">
    <w:name w:val="content"/>
    <w:basedOn w:val="Normal"/>
    <w:pPr>
      <w:spacing w:before="100" w:beforeAutospacing="1" w:after="100" w:afterAutospacing="1" w:line="255" w:lineRule="atLeast"/>
    </w:pPr>
    <w:rPr>
      <w:rFonts w:ascii="Helvetica" w:hAnsi="Helvetica"/>
      <w:color w:val="000000"/>
    </w:rPr>
  </w:style>
  <w:style w:type="paragraph" w:styleId="Footer">
    <w:name w:val="footer"/>
    <w:aliases w:val="footer"/>
    <w:basedOn w:val="Normal"/>
    <w:uiPriority w:val="99"/>
    <w:semiHidden/>
    <w:unhideWhenUsed/>
    <w:pPr>
      <w:spacing w:before="100" w:beforeAutospacing="1" w:after="100" w:afterAutospacing="1" w:line="240" w:lineRule="atLeast"/>
    </w:pPr>
    <w:rPr>
      <w:rFonts w:ascii="Helvetica" w:hAnsi="Helvetica"/>
      <w:color w:val="ABABAC"/>
      <w:sz w:val="15"/>
      <w:szCs w:val="15"/>
    </w:rPr>
  </w:style>
  <w:style w:type="character" w:customStyle="1" w:styleId="FooterChar">
    <w:name w:val="Footer Char"/>
    <w:aliases w:val="footer Char"/>
    <w:basedOn w:val="DefaultParagraphFont"/>
    <w:uiPriority w:val="99"/>
    <w:semiHidden/>
    <w:rPr>
      <w:rFonts w:ascii="Times" w:eastAsiaTheme="minorEastAsia" w:hAnsi="Times" w:cstheme="minorBidi"/>
    </w:rPr>
  </w:style>
  <w:style w:type="paragraph" w:customStyle="1" w:styleId="textbox">
    <w:name w:val="textbox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767676"/>
      <w:sz w:val="16"/>
      <w:szCs w:val="16"/>
    </w:rPr>
  </w:style>
  <w:style w:type="paragraph" w:customStyle="1" w:styleId="bottomnavs">
    <w:name w:val="bottom_navs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FFFFFF"/>
      <w:spacing w:val="-15"/>
      <w:sz w:val="18"/>
      <w:szCs w:val="18"/>
    </w:rPr>
  </w:style>
  <w:style w:type="paragraph" w:customStyle="1" w:styleId="mainviewcurrent">
    <w:name w:val="main_view_current"/>
    <w:basedOn w:val="Normal"/>
    <w:pPr>
      <w:spacing w:before="100" w:beforeAutospacing="1" w:after="100" w:afterAutospacing="1" w:line="240" w:lineRule="atLeast"/>
      <w:jc w:val="center"/>
    </w:pPr>
    <w:rPr>
      <w:rFonts w:ascii="Times New Roman" w:hAnsi="Times New Roman" w:cs="Times New Roman"/>
      <w:color w:val="6A6B6D"/>
      <w:sz w:val="21"/>
      <w:szCs w:val="21"/>
    </w:rPr>
  </w:style>
  <w:style w:type="paragraph" w:customStyle="1" w:styleId="mainsubtitle">
    <w:name w:val="main_sub_title"/>
    <w:basedOn w:val="Normal"/>
    <w:pPr>
      <w:spacing w:before="100" w:beforeAutospacing="1" w:after="100" w:afterAutospacing="1" w:line="180" w:lineRule="atLeast"/>
    </w:pPr>
    <w:rPr>
      <w:rFonts w:ascii="Times New Roman" w:hAnsi="Times New Roman" w:cs="Times New Roman"/>
      <w:color w:val="000000"/>
    </w:rPr>
  </w:style>
  <w:style w:type="paragraph" w:customStyle="1" w:styleId="maincaption">
    <w:name w:val="main_caption"/>
    <w:basedOn w:val="Normal"/>
    <w:pPr>
      <w:spacing w:before="100" w:beforeAutospacing="1" w:after="100" w:afterAutospacing="1" w:line="150" w:lineRule="atLeast"/>
    </w:pPr>
    <w:rPr>
      <w:rFonts w:ascii="Helvetica" w:hAnsi="Helvetica"/>
      <w:color w:val="000000"/>
      <w:sz w:val="14"/>
      <w:szCs w:val="14"/>
    </w:rPr>
  </w:style>
  <w:style w:type="paragraph" w:customStyle="1" w:styleId="main">
    <w:name w:val="main"/>
    <w:basedOn w:val="Normal"/>
    <w:pPr>
      <w:spacing w:before="100" w:beforeAutospacing="1" w:after="100" w:afterAutospacing="1" w:line="180" w:lineRule="atLeast"/>
    </w:pPr>
    <w:rPr>
      <w:rFonts w:ascii="Helvetica" w:hAnsi="Helvetica"/>
      <w:color w:val="000000"/>
      <w:sz w:val="15"/>
      <w:szCs w:val="15"/>
    </w:rPr>
  </w:style>
  <w:style w:type="paragraph" w:customStyle="1" w:styleId="main2">
    <w:name w:val="main2"/>
    <w:basedOn w:val="Normal"/>
    <w:pPr>
      <w:spacing w:before="100" w:beforeAutospacing="1" w:after="100" w:afterAutospacing="1" w:line="195" w:lineRule="atLeast"/>
    </w:pPr>
    <w:rPr>
      <w:rFonts w:ascii="Helvetica" w:hAnsi="Helvetica"/>
      <w:color w:val="000000"/>
      <w:sz w:val="17"/>
      <w:szCs w:val="17"/>
    </w:rPr>
  </w:style>
  <w:style w:type="paragraph" w:customStyle="1" w:styleId="template1mainheader">
    <w:name w:val="template1_main_header"/>
    <w:basedOn w:val="Normal"/>
    <w:pPr>
      <w:spacing w:before="100" w:beforeAutospacing="1" w:after="100" w:afterAutospacing="1" w:line="525" w:lineRule="atLeast"/>
    </w:pPr>
    <w:rPr>
      <w:rFonts w:ascii="Times New Roman" w:hAnsi="Times New Roman" w:cs="Times New Roman"/>
      <w:caps/>
      <w:color w:val="302F2F"/>
      <w:spacing w:val="-15"/>
      <w:sz w:val="48"/>
      <w:szCs w:val="48"/>
    </w:rPr>
  </w:style>
  <w:style w:type="paragraph" w:customStyle="1" w:styleId="template1subheader">
    <w:name w:val="template1_sub_header"/>
    <w:basedOn w:val="Normal"/>
    <w:pPr>
      <w:spacing w:before="100" w:beforeAutospacing="1" w:after="100" w:afterAutospacing="1" w:line="300" w:lineRule="atLeast"/>
    </w:pPr>
    <w:rPr>
      <w:rFonts w:ascii="Helvetica" w:hAnsi="Helvetica"/>
      <w:b/>
      <w:bCs/>
      <w:color w:val="302F2F"/>
      <w:sz w:val="24"/>
      <w:szCs w:val="24"/>
    </w:rPr>
  </w:style>
  <w:style w:type="paragraph" w:customStyle="1" w:styleId="template1sidecopy">
    <w:name w:val="template1_side_copy"/>
    <w:basedOn w:val="Normal"/>
    <w:pPr>
      <w:spacing w:before="100" w:beforeAutospacing="1" w:after="100" w:afterAutospacing="1" w:line="180" w:lineRule="atLeast"/>
    </w:pPr>
    <w:rPr>
      <w:rFonts w:ascii="Helvetica" w:hAnsi="Helvetica"/>
      <w:color w:val="302F2F"/>
      <w:sz w:val="17"/>
      <w:szCs w:val="17"/>
    </w:rPr>
  </w:style>
  <w:style w:type="paragraph" w:customStyle="1" w:styleId="template1bottomcaption">
    <w:name w:val="template1_bottom_caption"/>
    <w:basedOn w:val="Normal"/>
    <w:pPr>
      <w:spacing w:before="100" w:beforeAutospacing="1" w:after="100" w:afterAutospacing="1" w:line="195" w:lineRule="atLeast"/>
    </w:pPr>
    <w:rPr>
      <w:rFonts w:ascii="Helvetica" w:hAnsi="Helvetica"/>
      <w:b/>
      <w:bCs/>
      <w:color w:val="302F2F"/>
      <w:sz w:val="15"/>
      <w:szCs w:val="15"/>
    </w:rPr>
  </w:style>
  <w:style w:type="paragraph" w:customStyle="1" w:styleId="template1sidephotocredit">
    <w:name w:val="template1_side_photo_credit"/>
    <w:basedOn w:val="Normal"/>
    <w:pPr>
      <w:spacing w:before="100" w:beforeAutospacing="1" w:after="100" w:afterAutospacing="1" w:line="150" w:lineRule="atLeast"/>
    </w:pPr>
    <w:rPr>
      <w:rFonts w:ascii="Helvetica" w:hAnsi="Helvetica"/>
      <w:caps/>
      <w:color w:val="302F2F"/>
      <w:sz w:val="11"/>
      <w:szCs w:val="11"/>
    </w:rPr>
  </w:style>
  <w:style w:type="paragraph" w:customStyle="1" w:styleId="template1whitephotocredit">
    <w:name w:val="template1_white_photo_credit"/>
    <w:basedOn w:val="Normal"/>
    <w:pPr>
      <w:shd w:val="clear" w:color="auto" w:fill="000000"/>
      <w:spacing w:before="100" w:beforeAutospacing="1" w:after="100" w:afterAutospacing="1" w:line="150" w:lineRule="atLeast"/>
    </w:pPr>
    <w:rPr>
      <w:rFonts w:ascii="Helvetica" w:hAnsi="Helvetica"/>
      <w:caps/>
      <w:color w:val="F3F3F3"/>
      <w:sz w:val="11"/>
      <w:szCs w:val="11"/>
    </w:rPr>
  </w:style>
  <w:style w:type="paragraph" w:customStyle="1" w:styleId="template1caption">
    <w:name w:val="template_1_caption"/>
    <w:basedOn w:val="Normal"/>
    <w:pPr>
      <w:shd w:val="clear" w:color="auto" w:fill="000000"/>
      <w:spacing w:before="100" w:beforeAutospacing="1" w:after="100" w:afterAutospacing="1" w:line="210" w:lineRule="atLeast"/>
    </w:pPr>
    <w:rPr>
      <w:rFonts w:ascii="Helvetica" w:hAnsi="Helvetica"/>
      <w:color w:val="F3F3F3"/>
      <w:sz w:val="17"/>
      <w:szCs w:val="17"/>
    </w:rPr>
  </w:style>
  <w:style w:type="paragraph" w:customStyle="1" w:styleId="template1links">
    <w:name w:val="template_1_links"/>
    <w:basedOn w:val="Normal"/>
    <w:pPr>
      <w:spacing w:before="100" w:beforeAutospacing="1" w:after="100" w:afterAutospacing="1" w:line="210" w:lineRule="atLeast"/>
    </w:pPr>
    <w:rPr>
      <w:rFonts w:ascii="Helvetica" w:hAnsi="Helvetica"/>
      <w:b/>
      <w:bCs/>
      <w:color w:val="302F2F"/>
      <w:sz w:val="18"/>
      <w:szCs w:val="18"/>
    </w:rPr>
  </w:style>
  <w:style w:type="paragraph" w:customStyle="1" w:styleId="templatecopy">
    <w:name w:val="template_copy"/>
    <w:basedOn w:val="Normal"/>
    <w:pPr>
      <w:spacing w:before="100" w:beforeAutospacing="1" w:after="100" w:afterAutospacing="1" w:line="210" w:lineRule="atLeast"/>
    </w:pPr>
    <w:rPr>
      <w:rFonts w:ascii="Times New Roman" w:hAnsi="Times New Roman" w:cs="Times New Roman"/>
      <w:color w:val="231F20"/>
      <w:sz w:val="18"/>
      <w:szCs w:val="18"/>
    </w:rPr>
  </w:style>
  <w:style w:type="paragraph" w:customStyle="1" w:styleId="templatesubsidebar">
    <w:name w:val="template_subsidebar"/>
    <w:basedOn w:val="Normal"/>
    <w:pPr>
      <w:shd w:val="clear" w:color="auto" w:fill="ACA196"/>
      <w:spacing w:before="100" w:beforeAutospacing="1" w:after="100" w:afterAutospacing="1" w:line="240" w:lineRule="atLeast"/>
    </w:pPr>
    <w:rPr>
      <w:rFonts w:ascii="Times New Roman" w:hAnsi="Times New Roman" w:cs="Times New Roman"/>
      <w:b/>
      <w:bCs/>
      <w:color w:val="F3F3F3"/>
      <w:sz w:val="21"/>
      <w:szCs w:val="21"/>
    </w:rPr>
  </w:style>
  <w:style w:type="paragraph" w:customStyle="1" w:styleId="sectionlefttitle">
    <w:name w:val="section_left_title"/>
    <w:basedOn w:val="Normal"/>
    <w:pPr>
      <w:spacing w:before="100" w:beforeAutospacing="1" w:after="100" w:afterAutospacing="1" w:line="315" w:lineRule="atLeast"/>
    </w:pPr>
    <w:rPr>
      <w:rFonts w:ascii="Times New Roman" w:hAnsi="Times New Roman" w:cs="Times New Roman"/>
      <w:caps/>
      <w:color w:val="231F20"/>
      <w:sz w:val="24"/>
      <w:szCs w:val="24"/>
    </w:rPr>
  </w:style>
  <w:style w:type="paragraph" w:customStyle="1" w:styleId="sectioncaptionheader">
    <w:name w:val="section_caption_header"/>
    <w:basedOn w:val="Normal"/>
    <w:pPr>
      <w:spacing w:before="100" w:beforeAutospacing="1" w:after="100" w:afterAutospacing="1" w:line="240" w:lineRule="atLeast"/>
    </w:pPr>
    <w:rPr>
      <w:rFonts w:ascii="Helvetica" w:hAnsi="Helvetica"/>
      <w:color w:val="EDC124"/>
      <w:sz w:val="21"/>
      <w:szCs w:val="21"/>
    </w:rPr>
  </w:style>
  <w:style w:type="paragraph" w:customStyle="1" w:styleId="sectionsubsidebar">
    <w:name w:val="section_subsidebar"/>
    <w:basedOn w:val="Normal"/>
    <w:pPr>
      <w:shd w:val="clear" w:color="auto" w:fill="3B6E8F"/>
      <w:spacing w:before="100" w:beforeAutospacing="1" w:after="100" w:afterAutospacing="1" w:line="240" w:lineRule="atLeast"/>
    </w:pPr>
    <w:rPr>
      <w:rFonts w:ascii="Times New Roman" w:hAnsi="Times New Roman" w:cs="Times New Roman"/>
      <w:color w:val="F3F3F3"/>
      <w:sz w:val="21"/>
      <w:szCs w:val="21"/>
    </w:rPr>
  </w:style>
  <w:style w:type="paragraph" w:customStyle="1" w:styleId="sectioncategory">
    <w:name w:val="section_category"/>
    <w:basedOn w:val="Normal"/>
    <w:pPr>
      <w:shd w:val="clear" w:color="auto" w:fill="000000"/>
      <w:spacing w:before="100" w:beforeAutospacing="1" w:after="100" w:afterAutospacing="1" w:line="240" w:lineRule="atLeast"/>
    </w:pPr>
    <w:rPr>
      <w:rFonts w:ascii="Times New Roman" w:hAnsi="Times New Roman" w:cs="Times New Roman"/>
      <w:color w:val="FFFFFF"/>
    </w:rPr>
  </w:style>
  <w:style w:type="paragraph" w:customStyle="1" w:styleId="sectionthird">
    <w:name w:val="section_third"/>
    <w:basedOn w:val="Normal"/>
    <w:pPr>
      <w:spacing w:before="100" w:beforeAutospacing="1" w:after="100" w:afterAutospacing="1" w:line="210" w:lineRule="atLeast"/>
    </w:pPr>
    <w:rPr>
      <w:rFonts w:ascii="Times New Roman" w:hAnsi="Times New Roman" w:cs="Times New Roman"/>
      <w:color w:val="191717"/>
      <w:sz w:val="18"/>
      <w:szCs w:val="18"/>
    </w:rPr>
  </w:style>
  <w:style w:type="paragraph" w:customStyle="1" w:styleId="sectionheader">
    <w:name w:val="section_header"/>
    <w:basedOn w:val="Normal"/>
    <w:pPr>
      <w:spacing w:before="100" w:beforeAutospacing="1" w:after="100" w:afterAutospacing="1" w:line="300" w:lineRule="atLeast"/>
    </w:pPr>
    <w:rPr>
      <w:rFonts w:ascii="Times New Roman" w:hAnsi="Times New Roman" w:cs="Times New Roman"/>
      <w:color w:val="191717"/>
      <w:sz w:val="27"/>
      <w:szCs w:val="27"/>
    </w:rPr>
  </w:style>
  <w:style w:type="paragraph" w:customStyle="1" w:styleId="subsectiontitle">
    <w:name w:val="subsection_title"/>
    <w:basedOn w:val="Normal"/>
    <w:pPr>
      <w:spacing w:before="100" w:beforeAutospacing="1" w:after="100" w:afterAutospacing="1" w:line="585" w:lineRule="atLeast"/>
    </w:pPr>
    <w:rPr>
      <w:rFonts w:ascii="Times New Roman" w:hAnsi="Times New Roman" w:cs="Times New Roman"/>
      <w:caps/>
      <w:color w:val="191717"/>
      <w:sz w:val="54"/>
      <w:szCs w:val="54"/>
    </w:rPr>
  </w:style>
  <w:style w:type="paragraph" w:customStyle="1" w:styleId="articlecaption">
    <w:name w:val="article_caption"/>
    <w:basedOn w:val="Normal"/>
    <w:pPr>
      <w:spacing w:before="100" w:beforeAutospacing="1" w:after="100" w:afterAutospacing="1" w:line="300" w:lineRule="atLeast"/>
    </w:pPr>
    <w:rPr>
      <w:rFonts w:ascii="Times New Roman" w:hAnsi="Times New Roman" w:cs="Times New Roman"/>
      <w:i/>
      <w:iCs/>
      <w:color w:val="191717"/>
      <w:spacing w:val="-15"/>
      <w:sz w:val="27"/>
      <w:szCs w:val="27"/>
    </w:rPr>
  </w:style>
  <w:style w:type="paragraph" w:customStyle="1" w:styleId="articlecredits">
    <w:name w:val="article_credits"/>
    <w:basedOn w:val="Normal"/>
    <w:pPr>
      <w:spacing w:before="100" w:beforeAutospacing="1" w:after="100" w:afterAutospacing="1" w:line="210" w:lineRule="atLeast"/>
    </w:pPr>
    <w:rPr>
      <w:rFonts w:ascii="Helvetica" w:hAnsi="Helvetica"/>
      <w:caps/>
      <w:color w:val="302F2F"/>
      <w:sz w:val="17"/>
      <w:szCs w:val="17"/>
    </w:rPr>
  </w:style>
  <w:style w:type="paragraph" w:customStyle="1" w:styleId="bodycontent">
    <w:name w:val="bodycontent"/>
    <w:basedOn w:val="Normal"/>
    <w:pPr>
      <w:shd w:val="clear" w:color="auto" w:fill="FFFFFF"/>
      <w:spacing w:line="210" w:lineRule="atLeast"/>
    </w:pPr>
    <w:rPr>
      <w:rFonts w:ascii="Helvetica" w:hAnsi="Helvetica"/>
      <w:color w:val="282727"/>
      <w:sz w:val="17"/>
      <w:szCs w:val="17"/>
    </w:rPr>
  </w:style>
  <w:style w:type="paragraph" w:customStyle="1" w:styleId="readmore">
    <w:name w:val="read_more"/>
    <w:basedOn w:val="Normal"/>
    <w:pPr>
      <w:spacing w:before="100" w:beforeAutospacing="1" w:after="100" w:afterAutospacing="1" w:line="255" w:lineRule="atLeast"/>
    </w:pPr>
    <w:rPr>
      <w:rFonts w:ascii="Helvetica" w:hAnsi="Helvetica"/>
      <w:color w:val="295875"/>
      <w:u w:val="single"/>
    </w:rPr>
  </w:style>
  <w:style w:type="paragraph" w:customStyle="1" w:styleId="directory">
    <w:name w:val="directory"/>
    <w:basedOn w:val="Normal"/>
    <w:pPr>
      <w:spacing w:before="100" w:beforeAutospacing="1" w:after="100" w:afterAutospacing="1" w:line="195" w:lineRule="atLeast"/>
    </w:pPr>
    <w:rPr>
      <w:rFonts w:ascii="Helvetica" w:hAnsi="Helvetica"/>
      <w:color w:val="302F2F"/>
      <w:sz w:val="15"/>
      <w:szCs w:val="15"/>
    </w:rPr>
  </w:style>
  <w:style w:type="paragraph" w:customStyle="1" w:styleId="directorybox">
    <w:name w:val="directory_box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Helvetica" w:hAnsi="Helvetica"/>
      <w:color w:val="000000"/>
      <w:sz w:val="16"/>
      <w:szCs w:val="16"/>
    </w:rPr>
  </w:style>
  <w:style w:type="paragraph" w:customStyle="1" w:styleId="directorybox2">
    <w:name w:val="directory_box2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Helvetica" w:hAnsi="Helvetica"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rticlecredits1">
    <w:name w:val="article_credits1"/>
    <w:basedOn w:val="DefaultParagraphFont"/>
    <w:rPr>
      <w:rFonts w:ascii="Helvetica" w:hAnsi="Helvetica" w:hint="default"/>
      <w:b w:val="0"/>
      <w:bCs w:val="0"/>
      <w:caps/>
      <w:strike w:val="0"/>
      <w:dstrike w:val="0"/>
      <w:color w:val="302F2F"/>
      <w:sz w:val="17"/>
      <w:szCs w:val="17"/>
      <w:u w:val="none"/>
      <w:effect w:val="none"/>
    </w:rPr>
  </w:style>
  <w:style w:type="character" w:customStyle="1" w:styleId="template1sidecopy1">
    <w:name w:val="template1_side_copy1"/>
    <w:basedOn w:val="DefaultParagraphFont"/>
    <w:rPr>
      <w:rFonts w:ascii="Helvetica" w:hAnsi="Helvetica" w:hint="default"/>
      <w:b w:val="0"/>
      <w:bCs w:val="0"/>
      <w:strike w:val="0"/>
      <w:dstrike w:val="0"/>
      <w:color w:val="302F2F"/>
      <w:sz w:val="17"/>
      <w:szCs w:val="17"/>
      <w:u w:val="none"/>
      <w:effect w:val="none"/>
    </w:rPr>
  </w:style>
  <w:style w:type="character" w:customStyle="1" w:styleId="main1">
    <w:name w:val="main1"/>
    <w:basedOn w:val="DefaultParagraphFont"/>
    <w:rPr>
      <w:rFonts w:ascii="Helvetica" w:hAnsi="Helvetic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aincaption1">
    <w:name w:val="main_caption1"/>
    <w:basedOn w:val="DefaultParagraphFont"/>
    <w:rPr>
      <w:rFonts w:ascii="Helvetica" w:hAnsi="Helvetic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ainsubtitle1">
    <w:name w:val="main_sub_title1"/>
    <w:basedOn w:val="DefaultParagraphFont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oter1">
    <w:name w:val="footer1"/>
    <w:basedOn w:val="DefaultParagraphFont"/>
    <w:rPr>
      <w:rFonts w:ascii="Helvetica" w:hAnsi="Helvetica" w:hint="default"/>
      <w:b w:val="0"/>
      <w:bCs w:val="0"/>
      <w:color w:val="ABABAC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hint="default"/>
      <w:b w:val="0"/>
      <w:bCs w:val="0"/>
      <w:strike w:val="0"/>
      <w:dstrike w:val="0"/>
      <w:color w:val="326382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hint="default"/>
      <w:b w:val="0"/>
      <w:bCs w:val="0"/>
      <w:strike w:val="0"/>
      <w:dstrike w:val="0"/>
      <w:color w:val="326382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customStyle="1" w:styleId="bleed">
    <w:name w:val="bleed"/>
    <w:basedOn w:val="Normal"/>
    <w:pPr>
      <w:shd w:val="clear" w:color="auto" w:fill="474749"/>
      <w:spacing w:before="100" w:beforeAutospacing="1" w:after="100" w:afterAutospacing="1"/>
    </w:pPr>
  </w:style>
  <w:style w:type="paragraph" w:customStyle="1" w:styleId="sidebar">
    <w:name w:val="sidebar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231F20"/>
      <w:spacing w:val="-15"/>
      <w:sz w:val="21"/>
      <w:szCs w:val="21"/>
    </w:rPr>
  </w:style>
  <w:style w:type="paragraph" w:customStyle="1" w:styleId="sidebarselected">
    <w:name w:val="sidebarselected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346482"/>
      <w:sz w:val="21"/>
      <w:szCs w:val="21"/>
    </w:rPr>
  </w:style>
  <w:style w:type="paragraph" w:customStyle="1" w:styleId="content">
    <w:name w:val="content"/>
    <w:basedOn w:val="Normal"/>
    <w:pPr>
      <w:spacing w:before="100" w:beforeAutospacing="1" w:after="100" w:afterAutospacing="1" w:line="255" w:lineRule="atLeast"/>
    </w:pPr>
    <w:rPr>
      <w:rFonts w:ascii="Helvetica" w:hAnsi="Helvetica"/>
      <w:color w:val="000000"/>
    </w:rPr>
  </w:style>
  <w:style w:type="paragraph" w:styleId="Footer">
    <w:name w:val="footer"/>
    <w:aliases w:val="footer"/>
    <w:basedOn w:val="Normal"/>
    <w:uiPriority w:val="99"/>
    <w:semiHidden/>
    <w:unhideWhenUsed/>
    <w:pPr>
      <w:spacing w:before="100" w:beforeAutospacing="1" w:after="100" w:afterAutospacing="1" w:line="240" w:lineRule="atLeast"/>
    </w:pPr>
    <w:rPr>
      <w:rFonts w:ascii="Helvetica" w:hAnsi="Helvetica"/>
      <w:color w:val="ABABAC"/>
      <w:sz w:val="15"/>
      <w:szCs w:val="15"/>
    </w:rPr>
  </w:style>
  <w:style w:type="character" w:customStyle="1" w:styleId="FooterChar">
    <w:name w:val="Footer Char"/>
    <w:aliases w:val="footer Char"/>
    <w:basedOn w:val="DefaultParagraphFont"/>
    <w:uiPriority w:val="99"/>
    <w:semiHidden/>
    <w:rPr>
      <w:rFonts w:ascii="Times" w:eastAsiaTheme="minorEastAsia" w:hAnsi="Times" w:cstheme="minorBidi"/>
    </w:rPr>
  </w:style>
  <w:style w:type="paragraph" w:customStyle="1" w:styleId="textbox">
    <w:name w:val="textbox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767676"/>
      <w:sz w:val="16"/>
      <w:szCs w:val="16"/>
    </w:rPr>
  </w:style>
  <w:style w:type="paragraph" w:customStyle="1" w:styleId="bottomnavs">
    <w:name w:val="bottom_navs"/>
    <w:basedOn w:val="Normal"/>
    <w:pPr>
      <w:spacing w:before="100" w:beforeAutospacing="1" w:after="100" w:afterAutospacing="1" w:line="195" w:lineRule="atLeast"/>
    </w:pPr>
    <w:rPr>
      <w:rFonts w:ascii="Helvetica" w:hAnsi="Helvetica"/>
      <w:caps/>
      <w:color w:val="FFFFFF"/>
      <w:spacing w:val="-15"/>
      <w:sz w:val="18"/>
      <w:szCs w:val="18"/>
    </w:rPr>
  </w:style>
  <w:style w:type="paragraph" w:customStyle="1" w:styleId="mainviewcurrent">
    <w:name w:val="main_view_current"/>
    <w:basedOn w:val="Normal"/>
    <w:pPr>
      <w:spacing w:before="100" w:beforeAutospacing="1" w:after="100" w:afterAutospacing="1" w:line="240" w:lineRule="atLeast"/>
      <w:jc w:val="center"/>
    </w:pPr>
    <w:rPr>
      <w:rFonts w:ascii="Times New Roman" w:hAnsi="Times New Roman" w:cs="Times New Roman"/>
      <w:color w:val="6A6B6D"/>
      <w:sz w:val="21"/>
      <w:szCs w:val="21"/>
    </w:rPr>
  </w:style>
  <w:style w:type="paragraph" w:customStyle="1" w:styleId="mainsubtitle">
    <w:name w:val="main_sub_title"/>
    <w:basedOn w:val="Normal"/>
    <w:pPr>
      <w:spacing w:before="100" w:beforeAutospacing="1" w:after="100" w:afterAutospacing="1" w:line="180" w:lineRule="atLeast"/>
    </w:pPr>
    <w:rPr>
      <w:rFonts w:ascii="Times New Roman" w:hAnsi="Times New Roman" w:cs="Times New Roman"/>
      <w:color w:val="000000"/>
    </w:rPr>
  </w:style>
  <w:style w:type="paragraph" w:customStyle="1" w:styleId="maincaption">
    <w:name w:val="main_caption"/>
    <w:basedOn w:val="Normal"/>
    <w:pPr>
      <w:spacing w:before="100" w:beforeAutospacing="1" w:after="100" w:afterAutospacing="1" w:line="150" w:lineRule="atLeast"/>
    </w:pPr>
    <w:rPr>
      <w:rFonts w:ascii="Helvetica" w:hAnsi="Helvetica"/>
      <w:color w:val="000000"/>
      <w:sz w:val="14"/>
      <w:szCs w:val="14"/>
    </w:rPr>
  </w:style>
  <w:style w:type="paragraph" w:customStyle="1" w:styleId="main">
    <w:name w:val="main"/>
    <w:basedOn w:val="Normal"/>
    <w:pPr>
      <w:spacing w:before="100" w:beforeAutospacing="1" w:after="100" w:afterAutospacing="1" w:line="180" w:lineRule="atLeast"/>
    </w:pPr>
    <w:rPr>
      <w:rFonts w:ascii="Helvetica" w:hAnsi="Helvetica"/>
      <w:color w:val="000000"/>
      <w:sz w:val="15"/>
      <w:szCs w:val="15"/>
    </w:rPr>
  </w:style>
  <w:style w:type="paragraph" w:customStyle="1" w:styleId="main2">
    <w:name w:val="main2"/>
    <w:basedOn w:val="Normal"/>
    <w:pPr>
      <w:spacing w:before="100" w:beforeAutospacing="1" w:after="100" w:afterAutospacing="1" w:line="195" w:lineRule="atLeast"/>
    </w:pPr>
    <w:rPr>
      <w:rFonts w:ascii="Helvetica" w:hAnsi="Helvetica"/>
      <w:color w:val="000000"/>
      <w:sz w:val="17"/>
      <w:szCs w:val="17"/>
    </w:rPr>
  </w:style>
  <w:style w:type="paragraph" w:customStyle="1" w:styleId="template1mainheader">
    <w:name w:val="template1_main_header"/>
    <w:basedOn w:val="Normal"/>
    <w:pPr>
      <w:spacing w:before="100" w:beforeAutospacing="1" w:after="100" w:afterAutospacing="1" w:line="525" w:lineRule="atLeast"/>
    </w:pPr>
    <w:rPr>
      <w:rFonts w:ascii="Times New Roman" w:hAnsi="Times New Roman" w:cs="Times New Roman"/>
      <w:caps/>
      <w:color w:val="302F2F"/>
      <w:spacing w:val="-15"/>
      <w:sz w:val="48"/>
      <w:szCs w:val="48"/>
    </w:rPr>
  </w:style>
  <w:style w:type="paragraph" w:customStyle="1" w:styleId="template1subheader">
    <w:name w:val="template1_sub_header"/>
    <w:basedOn w:val="Normal"/>
    <w:pPr>
      <w:spacing w:before="100" w:beforeAutospacing="1" w:after="100" w:afterAutospacing="1" w:line="300" w:lineRule="atLeast"/>
    </w:pPr>
    <w:rPr>
      <w:rFonts w:ascii="Helvetica" w:hAnsi="Helvetica"/>
      <w:b/>
      <w:bCs/>
      <w:color w:val="302F2F"/>
      <w:sz w:val="24"/>
      <w:szCs w:val="24"/>
    </w:rPr>
  </w:style>
  <w:style w:type="paragraph" w:customStyle="1" w:styleId="template1sidecopy">
    <w:name w:val="template1_side_copy"/>
    <w:basedOn w:val="Normal"/>
    <w:pPr>
      <w:spacing w:before="100" w:beforeAutospacing="1" w:after="100" w:afterAutospacing="1" w:line="180" w:lineRule="atLeast"/>
    </w:pPr>
    <w:rPr>
      <w:rFonts w:ascii="Helvetica" w:hAnsi="Helvetica"/>
      <w:color w:val="302F2F"/>
      <w:sz w:val="17"/>
      <w:szCs w:val="17"/>
    </w:rPr>
  </w:style>
  <w:style w:type="paragraph" w:customStyle="1" w:styleId="template1bottomcaption">
    <w:name w:val="template1_bottom_caption"/>
    <w:basedOn w:val="Normal"/>
    <w:pPr>
      <w:spacing w:before="100" w:beforeAutospacing="1" w:after="100" w:afterAutospacing="1" w:line="195" w:lineRule="atLeast"/>
    </w:pPr>
    <w:rPr>
      <w:rFonts w:ascii="Helvetica" w:hAnsi="Helvetica"/>
      <w:b/>
      <w:bCs/>
      <w:color w:val="302F2F"/>
      <w:sz w:val="15"/>
      <w:szCs w:val="15"/>
    </w:rPr>
  </w:style>
  <w:style w:type="paragraph" w:customStyle="1" w:styleId="template1sidephotocredit">
    <w:name w:val="template1_side_photo_credit"/>
    <w:basedOn w:val="Normal"/>
    <w:pPr>
      <w:spacing w:before="100" w:beforeAutospacing="1" w:after="100" w:afterAutospacing="1" w:line="150" w:lineRule="atLeast"/>
    </w:pPr>
    <w:rPr>
      <w:rFonts w:ascii="Helvetica" w:hAnsi="Helvetica"/>
      <w:caps/>
      <w:color w:val="302F2F"/>
      <w:sz w:val="11"/>
      <w:szCs w:val="11"/>
    </w:rPr>
  </w:style>
  <w:style w:type="paragraph" w:customStyle="1" w:styleId="template1whitephotocredit">
    <w:name w:val="template1_white_photo_credit"/>
    <w:basedOn w:val="Normal"/>
    <w:pPr>
      <w:shd w:val="clear" w:color="auto" w:fill="000000"/>
      <w:spacing w:before="100" w:beforeAutospacing="1" w:after="100" w:afterAutospacing="1" w:line="150" w:lineRule="atLeast"/>
    </w:pPr>
    <w:rPr>
      <w:rFonts w:ascii="Helvetica" w:hAnsi="Helvetica"/>
      <w:caps/>
      <w:color w:val="F3F3F3"/>
      <w:sz w:val="11"/>
      <w:szCs w:val="11"/>
    </w:rPr>
  </w:style>
  <w:style w:type="paragraph" w:customStyle="1" w:styleId="template1caption">
    <w:name w:val="template_1_caption"/>
    <w:basedOn w:val="Normal"/>
    <w:pPr>
      <w:shd w:val="clear" w:color="auto" w:fill="000000"/>
      <w:spacing w:before="100" w:beforeAutospacing="1" w:after="100" w:afterAutospacing="1" w:line="210" w:lineRule="atLeast"/>
    </w:pPr>
    <w:rPr>
      <w:rFonts w:ascii="Helvetica" w:hAnsi="Helvetica"/>
      <w:color w:val="F3F3F3"/>
      <w:sz w:val="17"/>
      <w:szCs w:val="17"/>
    </w:rPr>
  </w:style>
  <w:style w:type="paragraph" w:customStyle="1" w:styleId="template1links">
    <w:name w:val="template_1_links"/>
    <w:basedOn w:val="Normal"/>
    <w:pPr>
      <w:spacing w:before="100" w:beforeAutospacing="1" w:after="100" w:afterAutospacing="1" w:line="210" w:lineRule="atLeast"/>
    </w:pPr>
    <w:rPr>
      <w:rFonts w:ascii="Helvetica" w:hAnsi="Helvetica"/>
      <w:b/>
      <w:bCs/>
      <w:color w:val="302F2F"/>
      <w:sz w:val="18"/>
      <w:szCs w:val="18"/>
    </w:rPr>
  </w:style>
  <w:style w:type="paragraph" w:customStyle="1" w:styleId="templatecopy">
    <w:name w:val="template_copy"/>
    <w:basedOn w:val="Normal"/>
    <w:pPr>
      <w:spacing w:before="100" w:beforeAutospacing="1" w:after="100" w:afterAutospacing="1" w:line="210" w:lineRule="atLeast"/>
    </w:pPr>
    <w:rPr>
      <w:rFonts w:ascii="Times New Roman" w:hAnsi="Times New Roman" w:cs="Times New Roman"/>
      <w:color w:val="231F20"/>
      <w:sz w:val="18"/>
      <w:szCs w:val="18"/>
    </w:rPr>
  </w:style>
  <w:style w:type="paragraph" w:customStyle="1" w:styleId="templatesubsidebar">
    <w:name w:val="template_subsidebar"/>
    <w:basedOn w:val="Normal"/>
    <w:pPr>
      <w:shd w:val="clear" w:color="auto" w:fill="ACA196"/>
      <w:spacing w:before="100" w:beforeAutospacing="1" w:after="100" w:afterAutospacing="1" w:line="240" w:lineRule="atLeast"/>
    </w:pPr>
    <w:rPr>
      <w:rFonts w:ascii="Times New Roman" w:hAnsi="Times New Roman" w:cs="Times New Roman"/>
      <w:b/>
      <w:bCs/>
      <w:color w:val="F3F3F3"/>
      <w:sz w:val="21"/>
      <w:szCs w:val="21"/>
    </w:rPr>
  </w:style>
  <w:style w:type="paragraph" w:customStyle="1" w:styleId="sectionlefttitle">
    <w:name w:val="section_left_title"/>
    <w:basedOn w:val="Normal"/>
    <w:pPr>
      <w:spacing w:before="100" w:beforeAutospacing="1" w:after="100" w:afterAutospacing="1" w:line="315" w:lineRule="atLeast"/>
    </w:pPr>
    <w:rPr>
      <w:rFonts w:ascii="Times New Roman" w:hAnsi="Times New Roman" w:cs="Times New Roman"/>
      <w:caps/>
      <w:color w:val="231F20"/>
      <w:sz w:val="24"/>
      <w:szCs w:val="24"/>
    </w:rPr>
  </w:style>
  <w:style w:type="paragraph" w:customStyle="1" w:styleId="sectioncaptionheader">
    <w:name w:val="section_caption_header"/>
    <w:basedOn w:val="Normal"/>
    <w:pPr>
      <w:spacing w:before="100" w:beforeAutospacing="1" w:after="100" w:afterAutospacing="1" w:line="240" w:lineRule="atLeast"/>
    </w:pPr>
    <w:rPr>
      <w:rFonts w:ascii="Helvetica" w:hAnsi="Helvetica"/>
      <w:color w:val="EDC124"/>
      <w:sz w:val="21"/>
      <w:szCs w:val="21"/>
    </w:rPr>
  </w:style>
  <w:style w:type="paragraph" w:customStyle="1" w:styleId="sectionsubsidebar">
    <w:name w:val="section_subsidebar"/>
    <w:basedOn w:val="Normal"/>
    <w:pPr>
      <w:shd w:val="clear" w:color="auto" w:fill="3B6E8F"/>
      <w:spacing w:before="100" w:beforeAutospacing="1" w:after="100" w:afterAutospacing="1" w:line="240" w:lineRule="atLeast"/>
    </w:pPr>
    <w:rPr>
      <w:rFonts w:ascii="Times New Roman" w:hAnsi="Times New Roman" w:cs="Times New Roman"/>
      <w:color w:val="F3F3F3"/>
      <w:sz w:val="21"/>
      <w:szCs w:val="21"/>
    </w:rPr>
  </w:style>
  <w:style w:type="paragraph" w:customStyle="1" w:styleId="sectioncategory">
    <w:name w:val="section_category"/>
    <w:basedOn w:val="Normal"/>
    <w:pPr>
      <w:shd w:val="clear" w:color="auto" w:fill="000000"/>
      <w:spacing w:before="100" w:beforeAutospacing="1" w:after="100" w:afterAutospacing="1" w:line="240" w:lineRule="atLeast"/>
    </w:pPr>
    <w:rPr>
      <w:rFonts w:ascii="Times New Roman" w:hAnsi="Times New Roman" w:cs="Times New Roman"/>
      <w:color w:val="FFFFFF"/>
    </w:rPr>
  </w:style>
  <w:style w:type="paragraph" w:customStyle="1" w:styleId="sectionthird">
    <w:name w:val="section_third"/>
    <w:basedOn w:val="Normal"/>
    <w:pPr>
      <w:spacing w:before="100" w:beforeAutospacing="1" w:after="100" w:afterAutospacing="1" w:line="210" w:lineRule="atLeast"/>
    </w:pPr>
    <w:rPr>
      <w:rFonts w:ascii="Times New Roman" w:hAnsi="Times New Roman" w:cs="Times New Roman"/>
      <w:color w:val="191717"/>
      <w:sz w:val="18"/>
      <w:szCs w:val="18"/>
    </w:rPr>
  </w:style>
  <w:style w:type="paragraph" w:customStyle="1" w:styleId="sectionheader">
    <w:name w:val="section_header"/>
    <w:basedOn w:val="Normal"/>
    <w:pPr>
      <w:spacing w:before="100" w:beforeAutospacing="1" w:after="100" w:afterAutospacing="1" w:line="300" w:lineRule="atLeast"/>
    </w:pPr>
    <w:rPr>
      <w:rFonts w:ascii="Times New Roman" w:hAnsi="Times New Roman" w:cs="Times New Roman"/>
      <w:color w:val="191717"/>
      <w:sz w:val="27"/>
      <w:szCs w:val="27"/>
    </w:rPr>
  </w:style>
  <w:style w:type="paragraph" w:customStyle="1" w:styleId="subsectiontitle">
    <w:name w:val="subsection_title"/>
    <w:basedOn w:val="Normal"/>
    <w:pPr>
      <w:spacing w:before="100" w:beforeAutospacing="1" w:after="100" w:afterAutospacing="1" w:line="585" w:lineRule="atLeast"/>
    </w:pPr>
    <w:rPr>
      <w:rFonts w:ascii="Times New Roman" w:hAnsi="Times New Roman" w:cs="Times New Roman"/>
      <w:caps/>
      <w:color w:val="191717"/>
      <w:sz w:val="54"/>
      <w:szCs w:val="54"/>
    </w:rPr>
  </w:style>
  <w:style w:type="paragraph" w:customStyle="1" w:styleId="articlecaption">
    <w:name w:val="article_caption"/>
    <w:basedOn w:val="Normal"/>
    <w:pPr>
      <w:spacing w:before="100" w:beforeAutospacing="1" w:after="100" w:afterAutospacing="1" w:line="300" w:lineRule="atLeast"/>
    </w:pPr>
    <w:rPr>
      <w:rFonts w:ascii="Times New Roman" w:hAnsi="Times New Roman" w:cs="Times New Roman"/>
      <w:i/>
      <w:iCs/>
      <w:color w:val="191717"/>
      <w:spacing w:val="-15"/>
      <w:sz w:val="27"/>
      <w:szCs w:val="27"/>
    </w:rPr>
  </w:style>
  <w:style w:type="paragraph" w:customStyle="1" w:styleId="articlecredits">
    <w:name w:val="article_credits"/>
    <w:basedOn w:val="Normal"/>
    <w:pPr>
      <w:spacing w:before="100" w:beforeAutospacing="1" w:after="100" w:afterAutospacing="1" w:line="210" w:lineRule="atLeast"/>
    </w:pPr>
    <w:rPr>
      <w:rFonts w:ascii="Helvetica" w:hAnsi="Helvetica"/>
      <w:caps/>
      <w:color w:val="302F2F"/>
      <w:sz w:val="17"/>
      <w:szCs w:val="17"/>
    </w:rPr>
  </w:style>
  <w:style w:type="paragraph" w:customStyle="1" w:styleId="bodycontent">
    <w:name w:val="bodycontent"/>
    <w:basedOn w:val="Normal"/>
    <w:pPr>
      <w:shd w:val="clear" w:color="auto" w:fill="FFFFFF"/>
      <w:spacing w:line="210" w:lineRule="atLeast"/>
    </w:pPr>
    <w:rPr>
      <w:rFonts w:ascii="Helvetica" w:hAnsi="Helvetica"/>
      <w:color w:val="282727"/>
      <w:sz w:val="17"/>
      <w:szCs w:val="17"/>
    </w:rPr>
  </w:style>
  <w:style w:type="paragraph" w:customStyle="1" w:styleId="readmore">
    <w:name w:val="read_more"/>
    <w:basedOn w:val="Normal"/>
    <w:pPr>
      <w:spacing w:before="100" w:beforeAutospacing="1" w:after="100" w:afterAutospacing="1" w:line="255" w:lineRule="atLeast"/>
    </w:pPr>
    <w:rPr>
      <w:rFonts w:ascii="Helvetica" w:hAnsi="Helvetica"/>
      <w:color w:val="295875"/>
      <w:u w:val="single"/>
    </w:rPr>
  </w:style>
  <w:style w:type="paragraph" w:customStyle="1" w:styleId="directory">
    <w:name w:val="directory"/>
    <w:basedOn w:val="Normal"/>
    <w:pPr>
      <w:spacing w:before="100" w:beforeAutospacing="1" w:after="100" w:afterAutospacing="1" w:line="195" w:lineRule="atLeast"/>
    </w:pPr>
    <w:rPr>
      <w:rFonts w:ascii="Helvetica" w:hAnsi="Helvetica"/>
      <w:color w:val="302F2F"/>
      <w:sz w:val="15"/>
      <w:szCs w:val="15"/>
    </w:rPr>
  </w:style>
  <w:style w:type="paragraph" w:customStyle="1" w:styleId="directorybox">
    <w:name w:val="directory_box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Helvetica" w:hAnsi="Helvetica"/>
      <w:color w:val="000000"/>
      <w:sz w:val="16"/>
      <w:szCs w:val="16"/>
    </w:rPr>
  </w:style>
  <w:style w:type="paragraph" w:customStyle="1" w:styleId="directorybox2">
    <w:name w:val="directory_box2"/>
    <w:basedOn w:val="Normal"/>
    <w:pPr>
      <w:pBdr>
        <w:top w:val="single" w:sz="6" w:space="2" w:color="CCCCCC"/>
        <w:left w:val="single" w:sz="6" w:space="4" w:color="CCCCCC"/>
        <w:bottom w:val="single" w:sz="6" w:space="1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Helvetica" w:hAnsi="Helvetica"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rticlecredits1">
    <w:name w:val="article_credits1"/>
    <w:basedOn w:val="DefaultParagraphFont"/>
    <w:rPr>
      <w:rFonts w:ascii="Helvetica" w:hAnsi="Helvetica" w:hint="default"/>
      <w:b w:val="0"/>
      <w:bCs w:val="0"/>
      <w:caps/>
      <w:strike w:val="0"/>
      <w:dstrike w:val="0"/>
      <w:color w:val="302F2F"/>
      <w:sz w:val="17"/>
      <w:szCs w:val="17"/>
      <w:u w:val="none"/>
      <w:effect w:val="none"/>
    </w:rPr>
  </w:style>
  <w:style w:type="character" w:customStyle="1" w:styleId="template1sidecopy1">
    <w:name w:val="template1_side_copy1"/>
    <w:basedOn w:val="DefaultParagraphFont"/>
    <w:rPr>
      <w:rFonts w:ascii="Helvetica" w:hAnsi="Helvetica" w:hint="default"/>
      <w:b w:val="0"/>
      <w:bCs w:val="0"/>
      <w:strike w:val="0"/>
      <w:dstrike w:val="0"/>
      <w:color w:val="302F2F"/>
      <w:sz w:val="17"/>
      <w:szCs w:val="17"/>
      <w:u w:val="none"/>
      <w:effect w:val="none"/>
    </w:rPr>
  </w:style>
  <w:style w:type="character" w:customStyle="1" w:styleId="main1">
    <w:name w:val="main1"/>
    <w:basedOn w:val="DefaultParagraphFont"/>
    <w:rPr>
      <w:rFonts w:ascii="Helvetica" w:hAnsi="Helvetic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aincaption1">
    <w:name w:val="main_caption1"/>
    <w:basedOn w:val="DefaultParagraphFont"/>
    <w:rPr>
      <w:rFonts w:ascii="Helvetica" w:hAnsi="Helvetic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ainsubtitle1">
    <w:name w:val="main_sub_title1"/>
    <w:basedOn w:val="DefaultParagraphFont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oter1">
    <w:name w:val="footer1"/>
    <w:basedOn w:val="DefaultParagraphFont"/>
    <w:rPr>
      <w:rFonts w:ascii="Helvetica" w:hAnsi="Helvetica" w:hint="default"/>
      <w:b w:val="0"/>
      <w:bCs w:val="0"/>
      <w:color w:val="ABABA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http://www.homeanddesign.com/images/logo.gif" TargetMode="External"/><Relationship Id="rId11" Type="http://schemas.openxmlformats.org/officeDocument/2006/relationships/image" Target="media/image3.gif"/><Relationship Id="rId12" Type="http://schemas.openxmlformats.org/officeDocument/2006/relationships/image" Target="http://www.homeanddesign.com/images/tag.gif" TargetMode="External"/><Relationship Id="rId13" Type="http://schemas.openxmlformats.org/officeDocument/2006/relationships/image" Target="media/image4.gif"/><Relationship Id="rId14" Type="http://schemas.openxmlformats.org/officeDocument/2006/relationships/image" Target="http://www.homeanddesign.com/images/1px_spacer.gif" TargetMode="External"/><Relationship Id="rId15" Type="http://schemas.openxmlformats.org/officeDocument/2006/relationships/image" Target="media/image5.gif"/><Relationship Id="rId16" Type="http://schemas.openxmlformats.org/officeDocument/2006/relationships/image" Target="http://www.homeanddesign.com/images/search.gif" TargetMode="External"/><Relationship Id="rId17" Type="http://schemas.openxmlformats.org/officeDocument/2006/relationships/image" Target="media/image6.emf"/><Relationship Id="rId18" Type="http://schemas.openxmlformats.org/officeDocument/2006/relationships/image" Target="media/image7.gif"/><Relationship Id="rId19" Type="http://schemas.openxmlformats.org/officeDocument/2006/relationships/image" Target="http://www.homeanddesign.com/images/button_search.gif" TargetMode="External"/><Relationship Id="rId60" Type="http://schemas.openxmlformats.org/officeDocument/2006/relationships/image" Target="http://www.homeanddesign.com/images/template_1_VR.gif" TargetMode="External"/><Relationship Id="rId61" Type="http://schemas.openxmlformats.org/officeDocument/2006/relationships/image" Target="media/image23.gif"/><Relationship Id="rId62" Type="http://schemas.openxmlformats.org/officeDocument/2006/relationships/image" Target="http://www.homeanddesign.com/images/1px_spacer.gif" TargetMode="External"/><Relationship Id="rId63" Type="http://schemas.openxmlformats.org/officeDocument/2006/relationships/image" Target="media/image24.gif"/><Relationship Id="rId64" Type="http://schemas.openxmlformats.org/officeDocument/2006/relationships/image" Target="http://www.homeanddesign.com/images/1px_spacer.gif" TargetMode="External"/><Relationship Id="rId65" Type="http://schemas.openxmlformats.org/officeDocument/2006/relationships/image" Target="media/image25.jpeg"/><Relationship Id="rId66" Type="http://schemas.openxmlformats.org/officeDocument/2006/relationships/image" Target="http://www.homeanddesign.com/oldarticle_images/article/164_krial1106_1_m.jpg" TargetMode="External"/><Relationship Id="rId67" Type="http://schemas.openxmlformats.org/officeDocument/2006/relationships/image" Target="media/image26.jpeg"/><Relationship Id="rId68" Type="http://schemas.openxmlformats.org/officeDocument/2006/relationships/image" Target="http://www.homeanddesign.com/oldarticle_images/article/164_krial1106_6_m.jpg" TargetMode="External"/><Relationship Id="rId69" Type="http://schemas.openxmlformats.org/officeDocument/2006/relationships/image" Target="media/image27.jpeg"/><Relationship Id="rId120" Type="http://schemas.openxmlformats.org/officeDocument/2006/relationships/image" Target="media/image51.jpeg"/><Relationship Id="rId121" Type="http://schemas.openxmlformats.org/officeDocument/2006/relationships/image" Target="http://www.homeanddesign.com/content_images/duritsaspot.jpg" TargetMode="External"/><Relationship Id="rId122" Type="http://schemas.openxmlformats.org/officeDocument/2006/relationships/hyperlink" Target="http://www.duritsainteriordesign.com/" TargetMode="External"/><Relationship Id="rId123" Type="http://schemas.openxmlformats.org/officeDocument/2006/relationships/image" Target="media/image52.gif"/><Relationship Id="rId124" Type="http://schemas.openxmlformats.org/officeDocument/2006/relationships/image" Target="http://www.homeanddesign.com/images/right_bottom_HR.gif" TargetMode="External"/><Relationship Id="rId125" Type="http://schemas.openxmlformats.org/officeDocument/2006/relationships/image" Target="media/image53.jpeg"/><Relationship Id="rId126" Type="http://schemas.openxmlformats.org/officeDocument/2006/relationships/image" Target="http://www.homeanddesign.com/content_images/susangspotlight2.JPG" TargetMode="External"/><Relationship Id="rId127" Type="http://schemas.openxmlformats.org/officeDocument/2006/relationships/hyperlink" Target="http://www.susangulickinteriors.com/html/about.html" TargetMode="External"/><Relationship Id="rId128" Type="http://schemas.openxmlformats.org/officeDocument/2006/relationships/image" Target="media/image54.gif"/><Relationship Id="rId129" Type="http://schemas.openxmlformats.org/officeDocument/2006/relationships/image" Target="http://www.homeanddesign.com/images/1px_spacer.gif" TargetMode="External"/><Relationship Id="rId40" Type="http://schemas.openxmlformats.org/officeDocument/2006/relationships/image" Target="media/image15.gif"/><Relationship Id="rId41" Type="http://schemas.openxmlformats.org/officeDocument/2006/relationships/image" Target="http://www.homeanddesign.com/images/1px_spacer.gif" TargetMode="External"/><Relationship Id="rId42" Type="http://schemas.openxmlformats.org/officeDocument/2006/relationships/hyperlink" Target="http://www.homeanddesign.com/af_directory.asp" TargetMode="External"/><Relationship Id="rId90" Type="http://schemas.openxmlformats.org/officeDocument/2006/relationships/image" Target="http://www.homeanddesign.com/content_images/DChoice_button(1).jpg" TargetMode="External"/><Relationship Id="rId91" Type="http://schemas.openxmlformats.org/officeDocument/2006/relationships/image" Target="media/image37.emf"/><Relationship Id="rId92" Type="http://schemas.openxmlformats.org/officeDocument/2006/relationships/image" Target="media/image38.emf"/><Relationship Id="rId93" Type="http://schemas.openxmlformats.org/officeDocument/2006/relationships/image" Target="media/image39.emf"/><Relationship Id="rId94" Type="http://schemas.openxmlformats.org/officeDocument/2006/relationships/image" Target="media/image40.gif"/><Relationship Id="rId95" Type="http://schemas.openxmlformats.org/officeDocument/2006/relationships/image" Target="http://www.homeanddesign.com/images/button_submit.gif" TargetMode="External"/><Relationship Id="rId96" Type="http://schemas.openxmlformats.org/officeDocument/2006/relationships/image" Target="media/image41.gif"/><Relationship Id="rId101" Type="http://schemas.openxmlformats.org/officeDocument/2006/relationships/image" Target="http://www.homeanddesign.com/images/1px_spacer.gif" TargetMode="External"/><Relationship Id="rId102" Type="http://schemas.openxmlformats.org/officeDocument/2006/relationships/hyperlink" Target="http://www.homeanddesign.com/Files/Media%20Kit/WebOpportunities.pdf" TargetMode="External"/><Relationship Id="rId103" Type="http://schemas.openxmlformats.org/officeDocument/2006/relationships/image" Target="media/image44.gif"/><Relationship Id="rId104" Type="http://schemas.openxmlformats.org/officeDocument/2006/relationships/image" Target="http://www.homeanddesign.com/images/right_bottom_HR.gif" TargetMode="External"/><Relationship Id="rId105" Type="http://schemas.openxmlformats.org/officeDocument/2006/relationships/image" Target="media/image45.jpeg"/><Relationship Id="rId106" Type="http://schemas.openxmlformats.org/officeDocument/2006/relationships/image" Target="http://www.homeanddesign.com/content_images/kristinpeake.JPG" TargetMode="External"/><Relationship Id="rId107" Type="http://schemas.openxmlformats.org/officeDocument/2006/relationships/hyperlink" Target="http://kristinpeakeinteriors.com/" TargetMode="External"/><Relationship Id="rId108" Type="http://schemas.openxmlformats.org/officeDocument/2006/relationships/image" Target="media/image46.gif"/><Relationship Id="rId109" Type="http://schemas.openxmlformats.org/officeDocument/2006/relationships/image" Target="http://www.homeanddesign.com/images/right_bottom_HR.gif" TargetMode="External"/><Relationship Id="rId97" Type="http://schemas.openxmlformats.org/officeDocument/2006/relationships/image" Target="http://www.homeanddesign.com/content_images/twitter-15x15.gif" TargetMode="External"/><Relationship Id="rId98" Type="http://schemas.openxmlformats.org/officeDocument/2006/relationships/image" Target="media/image42.gif"/><Relationship Id="rId99" Type="http://schemas.openxmlformats.org/officeDocument/2006/relationships/image" Target="http://www.homeanddesign.com/content_images/facebook-15x15.gif" TargetMode="External"/><Relationship Id="rId43" Type="http://schemas.openxmlformats.org/officeDocument/2006/relationships/image" Target="media/image16.gif"/><Relationship Id="rId44" Type="http://schemas.openxmlformats.org/officeDocument/2006/relationships/image" Target="http://www.homeanddesign.com/images/1px_spacer.gif" TargetMode="External"/><Relationship Id="rId45" Type="http://schemas.openxmlformats.org/officeDocument/2006/relationships/hyperlink" Target="http://www.homeanddesign.com/content.asp?pl=1030&amp;contentid=1030" TargetMode="External"/><Relationship Id="rId46" Type="http://schemas.openxmlformats.org/officeDocument/2006/relationships/image" Target="media/image17.gif"/><Relationship Id="rId47" Type="http://schemas.openxmlformats.org/officeDocument/2006/relationships/image" Target="http://www.homeanddesign.com/images/1px_spacer.gif" TargetMode="External"/><Relationship Id="rId48" Type="http://schemas.openxmlformats.org/officeDocument/2006/relationships/hyperlink" Target="http://www.homeanddesign.com/content.asp?pl=1059&amp;contentid=1059" TargetMode="External"/><Relationship Id="rId49" Type="http://schemas.openxmlformats.org/officeDocument/2006/relationships/image" Target="media/image18.gif"/><Relationship Id="rId100" Type="http://schemas.openxmlformats.org/officeDocument/2006/relationships/image" Target="media/image43.gif"/><Relationship Id="rId20" Type="http://schemas.openxmlformats.org/officeDocument/2006/relationships/image" Target="media/image8.gif"/><Relationship Id="rId21" Type="http://schemas.openxmlformats.org/officeDocument/2006/relationships/image" Target="http://www.homeanddesign.com/images/1px_spacer.gif" TargetMode="External"/><Relationship Id="rId22" Type="http://schemas.openxmlformats.org/officeDocument/2006/relationships/image" Target="media/image9.gif"/><Relationship Id="rId70" Type="http://schemas.openxmlformats.org/officeDocument/2006/relationships/image" Target="http://www.homeanddesign.com/oldarticle_images/article/164_krial1106_8_m.jpg" TargetMode="External"/><Relationship Id="rId71" Type="http://schemas.openxmlformats.org/officeDocument/2006/relationships/image" Target="media/image28.jpeg"/><Relationship Id="rId72" Type="http://schemas.openxmlformats.org/officeDocument/2006/relationships/image" Target="http://www.homeanddesign.com/oldarticle_images/article/164_krial1106_3_m.jpg" TargetMode="External"/><Relationship Id="rId73" Type="http://schemas.openxmlformats.org/officeDocument/2006/relationships/image" Target="media/image29.jpeg"/><Relationship Id="rId74" Type="http://schemas.openxmlformats.org/officeDocument/2006/relationships/image" Target="http://www.homeanddesign.com/oldarticle_images/article/164_krial1106_10_m.jpg" TargetMode="External"/><Relationship Id="rId75" Type="http://schemas.openxmlformats.org/officeDocument/2006/relationships/image" Target="media/image30.jpeg"/><Relationship Id="rId76" Type="http://schemas.openxmlformats.org/officeDocument/2006/relationships/image" Target="http://www.homeanddesign.com/oldarticle_images/article/164_krial1106_11_m.jpg" TargetMode="External"/><Relationship Id="rId77" Type="http://schemas.openxmlformats.org/officeDocument/2006/relationships/image" Target="media/image31.gif"/><Relationship Id="rId78" Type="http://schemas.openxmlformats.org/officeDocument/2006/relationships/image" Target="http://www.homeanddesign.com/images/sectionpage_VR.gif" TargetMode="External"/><Relationship Id="rId79" Type="http://schemas.openxmlformats.org/officeDocument/2006/relationships/image" Target="media/image32.gif"/><Relationship Id="rId23" Type="http://schemas.openxmlformats.org/officeDocument/2006/relationships/image" Target="http://www.homeanddesign.com/images/1px_spacer.gif" TargetMode="External"/><Relationship Id="rId24" Type="http://schemas.openxmlformats.org/officeDocument/2006/relationships/hyperlink" Target="http://www.homeanddesign.com/index.asp" TargetMode="External"/><Relationship Id="rId25" Type="http://schemas.openxmlformats.org/officeDocument/2006/relationships/image" Target="media/image10.gif"/><Relationship Id="rId26" Type="http://schemas.openxmlformats.org/officeDocument/2006/relationships/image" Target="http://www.homeanddesign.com/images/1px_spacer.gif" TargetMode="External"/><Relationship Id="rId27" Type="http://schemas.openxmlformats.org/officeDocument/2006/relationships/hyperlink" Target="http://www.homeanddesign.com/paper.asp?paper=95" TargetMode="External"/><Relationship Id="rId28" Type="http://schemas.openxmlformats.org/officeDocument/2006/relationships/image" Target="media/image11.gif"/><Relationship Id="rId29" Type="http://schemas.openxmlformats.org/officeDocument/2006/relationships/image" Target="http://www.homeanddesign.com/images/1px_spacer.gif" TargetMode="External"/><Relationship Id="rId130" Type="http://schemas.openxmlformats.org/officeDocument/2006/relationships/hyperlink" Target="http://www.homeanddesign.com/index.asp" TargetMode="External"/><Relationship Id="rId131" Type="http://schemas.openxmlformats.org/officeDocument/2006/relationships/hyperlink" Target="http://www.homeanddesign.com/content.asp?pl=815&amp;contentid=825" TargetMode="External"/><Relationship Id="rId132" Type="http://schemas.openxmlformats.org/officeDocument/2006/relationships/hyperlink" Target="http://www.homeanddesign.com/content.asp?pl=815&amp;contentid=826" TargetMode="External"/><Relationship Id="rId133" Type="http://schemas.openxmlformats.org/officeDocument/2006/relationships/hyperlink" Target="http://www.homeanddesign.com/content.asp?admin=Y&amp;contentid=965" TargetMode="External"/><Relationship Id="rId134" Type="http://schemas.openxmlformats.org/officeDocument/2006/relationships/hyperlink" Target="https://www.cambeywest.com/subscribe/?p=had&amp;form=paid" TargetMode="External"/><Relationship Id="rId135" Type="http://schemas.openxmlformats.org/officeDocument/2006/relationships/hyperlink" Target="http://www.homeanddesign.com/content.asp?pl=815&amp;contentid=829" TargetMode="External"/><Relationship Id="rId136" Type="http://schemas.openxmlformats.org/officeDocument/2006/relationships/hyperlink" Target="http://www.homeanddesign.com/content.asp?pl=815&amp;contentid=830" TargetMode="External"/><Relationship Id="rId137" Type="http://schemas.openxmlformats.org/officeDocument/2006/relationships/image" Target="media/image55.gif"/><Relationship Id="rId138" Type="http://schemas.openxmlformats.org/officeDocument/2006/relationships/image" Target="http://www.homeanddesign.com/images/tl_logo.gif" TargetMode="External"/><Relationship Id="rId13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image" Target="http://www.homeanddesign.com/article.asp?article=186&amp;paper=&amp;cat=160images/bleed.gif" TargetMode="Externa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http://www.homeanddesign.com/images/1px_spacer.gif" TargetMode="External"/><Relationship Id="rId8" Type="http://schemas.openxmlformats.org/officeDocument/2006/relationships/hyperlink" Target="http://www.homeanddesign.com/index.asp" TargetMode="External"/><Relationship Id="rId9" Type="http://schemas.openxmlformats.org/officeDocument/2006/relationships/image" Target="media/image2.gif"/><Relationship Id="rId50" Type="http://schemas.openxmlformats.org/officeDocument/2006/relationships/image" Target="http://www.homeanddesign.com/images/1px_spacer.gif" TargetMode="External"/><Relationship Id="rId51" Type="http://schemas.openxmlformats.org/officeDocument/2006/relationships/image" Target="media/image19.gif"/><Relationship Id="rId52" Type="http://schemas.openxmlformats.org/officeDocument/2006/relationships/image" Target="http://www.homeanddesign.com/images/1px_spacer.gif" TargetMode="External"/><Relationship Id="rId53" Type="http://schemas.openxmlformats.org/officeDocument/2006/relationships/image" Target="media/image20.gif"/><Relationship Id="rId54" Type="http://schemas.openxmlformats.org/officeDocument/2006/relationships/image" Target="http://www.homeanddesign.com/images/1px_spacer.gif" TargetMode="External"/><Relationship Id="rId55" Type="http://schemas.openxmlformats.org/officeDocument/2006/relationships/hyperlink" Target="javascript:window.print()" TargetMode="External"/><Relationship Id="rId56" Type="http://schemas.openxmlformats.org/officeDocument/2006/relationships/hyperlink" Target="mailto:?subject=I%20though%20you%20might%20like%20this%20article&amp;body=http://www.homeanddesign.com/article.asp?article=186&amp;paper=&amp;cat=160" TargetMode="External"/><Relationship Id="rId57" Type="http://schemas.openxmlformats.org/officeDocument/2006/relationships/image" Target="media/image21.gif"/><Relationship Id="rId58" Type="http://schemas.openxmlformats.org/officeDocument/2006/relationships/image" Target="http://www.homeanddesign.com/images/1px_spacer.gif" TargetMode="External"/><Relationship Id="rId59" Type="http://schemas.openxmlformats.org/officeDocument/2006/relationships/image" Target="media/image22.gif"/><Relationship Id="rId110" Type="http://schemas.openxmlformats.org/officeDocument/2006/relationships/image" Target="media/image47.jpeg"/><Relationship Id="rId111" Type="http://schemas.openxmlformats.org/officeDocument/2006/relationships/image" Target="http://www.homeanddesign.com/content_images/sfriedman2.jpg" TargetMode="External"/><Relationship Id="rId112" Type="http://schemas.openxmlformats.org/officeDocument/2006/relationships/hyperlink" Target="http://www.samanthafriedmaninteriors.com/assets/pages/about.html" TargetMode="External"/><Relationship Id="rId113" Type="http://schemas.openxmlformats.org/officeDocument/2006/relationships/image" Target="media/image48.gif"/><Relationship Id="rId114" Type="http://schemas.openxmlformats.org/officeDocument/2006/relationships/image" Target="http://www.homeanddesign.com/images/right_bottom_HR.gif" TargetMode="External"/><Relationship Id="rId115" Type="http://schemas.openxmlformats.org/officeDocument/2006/relationships/image" Target="media/image49.jpeg"/><Relationship Id="rId116" Type="http://schemas.openxmlformats.org/officeDocument/2006/relationships/image" Target="http://www.homeanddesign.com/content_images/GFDISpot.JPG" TargetMode="External"/><Relationship Id="rId117" Type="http://schemas.openxmlformats.org/officeDocument/2006/relationships/hyperlink" Target="http://www.gfdii.com/" TargetMode="External"/><Relationship Id="rId118" Type="http://schemas.openxmlformats.org/officeDocument/2006/relationships/image" Target="media/image50.gif"/><Relationship Id="rId119" Type="http://schemas.openxmlformats.org/officeDocument/2006/relationships/image" Target="http://www.homeanddesign.com/images/right_bottom_HR.gif" TargetMode="External"/><Relationship Id="rId30" Type="http://schemas.openxmlformats.org/officeDocument/2006/relationships/hyperlink" Target="http://www.homeanddesign.com/paper.asp?paper=96" TargetMode="External"/><Relationship Id="rId31" Type="http://schemas.openxmlformats.org/officeDocument/2006/relationships/image" Target="media/image12.gif"/><Relationship Id="rId32" Type="http://schemas.openxmlformats.org/officeDocument/2006/relationships/image" Target="http://www.homeanddesign.com/images/1px_spacer.gif" TargetMode="External"/><Relationship Id="rId33" Type="http://schemas.openxmlformats.org/officeDocument/2006/relationships/hyperlink" Target="http://www.homeanddesign.com/paper.asp?paper=97" TargetMode="External"/><Relationship Id="rId34" Type="http://schemas.openxmlformats.org/officeDocument/2006/relationships/image" Target="media/image13.gif"/><Relationship Id="rId35" Type="http://schemas.openxmlformats.org/officeDocument/2006/relationships/image" Target="http://www.homeanddesign.com/images/1px_spacer.gif" TargetMode="External"/><Relationship Id="rId36" Type="http://schemas.openxmlformats.org/officeDocument/2006/relationships/hyperlink" Target="http://www.homeanddesign.com/paper.asp?paper=98" TargetMode="External"/><Relationship Id="rId37" Type="http://schemas.openxmlformats.org/officeDocument/2006/relationships/image" Target="media/image14.gif"/><Relationship Id="rId38" Type="http://schemas.openxmlformats.org/officeDocument/2006/relationships/image" Target="http://www.homeanddesign.com/images/1px_spacer.gif" TargetMode="External"/><Relationship Id="rId39" Type="http://schemas.openxmlformats.org/officeDocument/2006/relationships/hyperlink" Target="http://www.homeanddesign.com/content.asp?pl=816&amp;contentid=816" TargetMode="External"/><Relationship Id="rId80" Type="http://schemas.openxmlformats.org/officeDocument/2006/relationships/image" Target="http://www.homeanddesign.com/images/1px_spacer.gif" TargetMode="External"/><Relationship Id="rId81" Type="http://schemas.openxmlformats.org/officeDocument/2006/relationships/image" Target="media/image33.gif"/><Relationship Id="rId82" Type="http://schemas.openxmlformats.org/officeDocument/2006/relationships/image" Target="http://www.homeanddesign.com/images/1px_spacer.gif" TargetMode="External"/><Relationship Id="rId83" Type="http://schemas.openxmlformats.org/officeDocument/2006/relationships/hyperlink" Target="http://homeanddesigndcmdva.wordpress.com/" TargetMode="External"/><Relationship Id="rId84" Type="http://schemas.openxmlformats.org/officeDocument/2006/relationships/image" Target="media/image34.gif"/><Relationship Id="rId85" Type="http://schemas.openxmlformats.org/officeDocument/2006/relationships/image" Target="http://www.homeanddesign.com/content_images/BlogArt.gif" TargetMode="External"/><Relationship Id="rId86" Type="http://schemas.openxmlformats.org/officeDocument/2006/relationships/image" Target="media/image35.gif"/><Relationship Id="rId87" Type="http://schemas.openxmlformats.org/officeDocument/2006/relationships/image" Target="http://www.homeanddesign.com/images/1px_spacer.gif" TargetMode="External"/><Relationship Id="rId88" Type="http://schemas.openxmlformats.org/officeDocument/2006/relationships/hyperlink" Target="http://www.homeanddesign.com/article.asp?article=21232" TargetMode="External"/><Relationship Id="rId89" Type="http://schemas.openxmlformats.org/officeDocument/2006/relationships/image" Target="media/image36.jpeg"/><Relationship Id="rId1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2418</Words>
  <Characters>13783</Characters>
  <Application>Microsoft Macintosh Word</Application>
  <DocSecurity>4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&amp; Design</dc:title>
  <dc:subject/>
  <dc:creator>Aaron Hill</dc:creator>
  <cp:keywords/>
  <dc:description/>
  <cp:lastModifiedBy>Aaron Hill</cp:lastModifiedBy>
  <cp:revision>2</cp:revision>
  <dcterms:created xsi:type="dcterms:W3CDTF">2012-03-24T04:54:00Z</dcterms:created>
  <dcterms:modified xsi:type="dcterms:W3CDTF">2012-03-24T04:54:00Z</dcterms:modified>
</cp:coreProperties>
</file>